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911" w:rsidRDefault="00D96911" w:rsidP="00D9691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Планируемые результаты углублённого изучения учебного предмета «Немецкий язык»</w:t>
      </w:r>
    </w:p>
    <w:p w:rsidR="001E65FF" w:rsidRPr="00D44203" w:rsidRDefault="001E65FF" w:rsidP="00546F5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44203">
        <w:rPr>
          <w:rFonts w:ascii="Times New Roman" w:hAnsi="Times New Roman" w:cs="Times New Roman"/>
          <w:b/>
          <w:sz w:val="32"/>
          <w:szCs w:val="32"/>
        </w:rPr>
        <w:t xml:space="preserve">Личностные, </w:t>
      </w:r>
      <w:proofErr w:type="spellStart"/>
      <w:r w:rsidRPr="00D44203">
        <w:rPr>
          <w:rFonts w:ascii="Times New Roman" w:hAnsi="Times New Roman" w:cs="Times New Roman"/>
          <w:b/>
          <w:sz w:val="32"/>
          <w:szCs w:val="32"/>
        </w:rPr>
        <w:t>метапредметные</w:t>
      </w:r>
      <w:proofErr w:type="spellEnd"/>
      <w:r w:rsidRPr="00D44203">
        <w:rPr>
          <w:rFonts w:ascii="Times New Roman" w:hAnsi="Times New Roman" w:cs="Times New Roman"/>
          <w:b/>
          <w:sz w:val="32"/>
          <w:szCs w:val="32"/>
        </w:rPr>
        <w:t xml:space="preserve"> и предметные результаты освоения учебного предмета «Не</w:t>
      </w:r>
      <w:bookmarkStart w:id="0" w:name="_GoBack"/>
      <w:bookmarkEnd w:id="0"/>
      <w:r w:rsidRPr="00D44203">
        <w:rPr>
          <w:rFonts w:ascii="Times New Roman" w:hAnsi="Times New Roman" w:cs="Times New Roman"/>
          <w:b/>
          <w:sz w:val="32"/>
          <w:szCs w:val="32"/>
        </w:rPr>
        <w:t>мецкий язык»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045"/>
        <w:gridCol w:w="2885"/>
        <w:gridCol w:w="3641"/>
      </w:tblGrid>
      <w:tr w:rsidR="001F686C" w:rsidTr="00A47FC6">
        <w:tc>
          <w:tcPr>
            <w:tcW w:w="3150" w:type="dxa"/>
          </w:tcPr>
          <w:p w:rsidR="0046397D" w:rsidRPr="0046397D" w:rsidRDefault="0046397D" w:rsidP="004639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97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3134" w:type="dxa"/>
          </w:tcPr>
          <w:p w:rsidR="0046397D" w:rsidRPr="0046397D" w:rsidRDefault="0046397D" w:rsidP="004639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397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287" w:type="dxa"/>
          </w:tcPr>
          <w:p w:rsidR="0046397D" w:rsidRPr="0046397D" w:rsidRDefault="0046397D" w:rsidP="004639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97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</w:tr>
      <w:tr w:rsidR="0046397D" w:rsidTr="00C24AA5">
        <w:tc>
          <w:tcPr>
            <w:tcW w:w="9571" w:type="dxa"/>
            <w:gridSpan w:val="3"/>
          </w:tcPr>
          <w:p w:rsidR="0046397D" w:rsidRPr="0046397D" w:rsidRDefault="0046397D" w:rsidP="004639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97D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1F686C" w:rsidTr="00A47FC6">
        <w:tc>
          <w:tcPr>
            <w:tcW w:w="3150" w:type="dxa"/>
          </w:tcPr>
          <w:p w:rsidR="0046397D" w:rsidRPr="0046397D" w:rsidRDefault="0046397D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</w:t>
            </w:r>
          </w:p>
        </w:tc>
        <w:tc>
          <w:tcPr>
            <w:tcW w:w="3134" w:type="dxa"/>
          </w:tcPr>
          <w:p w:rsidR="000925B2" w:rsidRPr="000925B2" w:rsidRDefault="0046397D" w:rsidP="00D442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397D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звучащих и печатных текстов</w:t>
            </w:r>
            <w:r w:rsidR="00537A6D">
              <w:rPr>
                <w:rFonts w:ascii="Times New Roman" w:hAnsi="Times New Roman" w:cs="Times New Roman"/>
                <w:sz w:val="24"/>
                <w:szCs w:val="24"/>
              </w:rPr>
              <w:t xml:space="preserve">; соотносить иллюстрации с текстами; находить в тексте соответствующие картинкам подписи; использовать в речи предложенные речевые обороты; высказывать предположения; готовить и представлять проект; отвечать на вопросы; сравнивать грамматические явления; заполнять </w:t>
            </w:r>
            <w:proofErr w:type="spellStart"/>
            <w:r w:rsidR="00537A6D">
              <w:rPr>
                <w:rFonts w:ascii="Times New Roman" w:hAnsi="Times New Roman" w:cs="Times New Roman"/>
                <w:sz w:val="24"/>
                <w:szCs w:val="24"/>
              </w:rPr>
              <w:t>ассоциограмму</w:t>
            </w:r>
            <w:proofErr w:type="spellEnd"/>
            <w:r w:rsidR="00537A6D">
              <w:rPr>
                <w:rFonts w:ascii="Times New Roman" w:hAnsi="Times New Roman" w:cs="Times New Roman"/>
                <w:sz w:val="24"/>
                <w:szCs w:val="24"/>
              </w:rPr>
              <w:t>; читать план города и транспортную схему; располагать иллюстрации в правильном порядке; группировать слова по заданным признакам; вести короткую дискуссию по заданной теме; писать письмо по образцу; подбирать заголовки к частям текста; соотносить понятия с определениями; рассказывать историю по ряду иллюстраций; делить текст на части; писать сценарий;</w:t>
            </w:r>
            <w:r w:rsidR="000925B2" w:rsidRPr="000925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0925B2" w:rsidRPr="00092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адекватно оценивать правильность или ошибочность выполнения учебной задачи, её объективную трудность и собственные возможности её решения</w:t>
            </w:r>
            <w:r w:rsidR="00092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="000925B2" w:rsidRPr="00092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устанавливать причинно-следственные связи, </w:t>
            </w:r>
            <w:r w:rsidR="00092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строить логическое рассуждение, у</w:t>
            </w:r>
            <w:r w:rsidR="000925B2" w:rsidRPr="00092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мозаключение (индуктивное, дедуктивное и по аналогии) и выводы</w:t>
            </w:r>
          </w:p>
          <w:p w:rsidR="0046397D" w:rsidRPr="0046397D" w:rsidRDefault="0046397D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</w:tcPr>
          <w:p w:rsidR="000925B2" w:rsidRPr="008B43BF" w:rsidRDefault="000925B2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спрашивать о планах на каникулы и сообщать о своих планах;</w:t>
            </w:r>
          </w:p>
          <w:p w:rsidR="000925B2" w:rsidRPr="008B43BF" w:rsidRDefault="000925B2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беседовать по школьному расписанию; спрашивать/описывать дорогу;</w:t>
            </w:r>
            <w:r w:rsid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вести разговор в магазине;</w:t>
            </w:r>
          </w:p>
          <w:p w:rsidR="000925B2" w:rsidRPr="008B43BF" w:rsidRDefault="000925B2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вести разговор у театральной кассы; спрашивать/сообщать о впечатлениях от посещения театра;</w:t>
            </w:r>
          </w:p>
          <w:p w:rsidR="000925B2" w:rsidRPr="008B43BF" w:rsidRDefault="000925B2" w:rsidP="00D44203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рассказывать о каникулах; сообщать о своих любимых занятиях в свободное время;</w:t>
            </w:r>
          </w:p>
          <w:p w:rsidR="00A47FC6" w:rsidRPr="00AA3A06" w:rsidRDefault="000925B2" w:rsidP="00AA3A0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описывать гимназию и ее помещения;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описывать фото своего класса;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коротко сообщать о своих одноклассниках;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сообщать о своем городе и его истории;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рассказывать о своих предпочтениях в еде;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рассказывать о посещении зоопарка;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рассказывать о своем любимом времени года;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сравнивать пасх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альные обычаи России и Германии;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рассказывать истории из школьной жизни;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описывать один день из жизни своей семьи;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рассказывать смешные истории из жизни своей семьи;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рассказывать о посещении театр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а;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понимать в целом речь учителя по ведению урока;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распознавать и полностью понимать речь одноклассника при общении с ним;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вербально или </w:t>
            </w:r>
            <w:proofErr w:type="spellStart"/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неверб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>ально</w:t>
            </w:r>
            <w:proofErr w:type="spellEnd"/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услышанное;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 в рамках изученных тем;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использовать контекстуальную, языковую догадку;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содержание текста по началу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и понимать 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основную информацию видеофильма;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определять тему, содержание текста по заголовку, началу текста;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выделять основную мысль;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разбивать текст на смысловые части;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озаглавливать текст, его отдельные части;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просматривать один текст или несколько коротких текстов и выбирать необходимую/интересующую информацию;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находить значение отдельных незнакомых слов в двуязычном словаре учебника;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пользоваться сносками и лин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гвострановедческим комментарием;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устанавливать логическую последовательность основных фактов текста;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догадываться о значении незнакомых слов по сходству с русским языком, по словообразовательным элементам, по контексту;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не обращать внимания на незнакомые слова, не мешающие понять основное содержание текста;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писать открытку с места отдыха;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писать короткие личные письма;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описывать животное из зоопарка;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писать сценарий;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адекватно, без фонематических ошибок, ведущих к сбою коммуникации, произносить все звуки немецкого языка;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соблюдать правиль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ное ударение в изученных словах;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правильно писать изученные слова;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писать короткие 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диктанты в рамках изученных тем;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в письменном и звучащем тексте изученные </w:t>
            </w:r>
            <w:r w:rsidR="008B43B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ексические единицы;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употреблять в устной и письменной реч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и изученные 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лексические единицы; распознавать и употреблять в речи: </w:t>
            </w:r>
            <w:r w:rsidRPr="008B43B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Futur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ритяжательные местоимения;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редлоги, управляющие дательным и винительным падежами;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ридаточные предложения причины;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оюзы </w:t>
            </w:r>
            <w:r w:rsidRPr="008B43B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darum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B43B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deshalb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B43B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deswegen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B43BF" w:rsidRP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A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B43BF">
              <w:rPr>
                <w:rFonts w:ascii="Times New Roman" w:hAnsi="Times New Roman" w:cs="Times New Roman"/>
                <w:sz w:val="24"/>
                <w:szCs w:val="24"/>
              </w:rPr>
              <w:t>ридаточные д</w:t>
            </w:r>
            <w:r w:rsidR="00AA3A06">
              <w:rPr>
                <w:rFonts w:ascii="Times New Roman" w:hAnsi="Times New Roman" w:cs="Times New Roman"/>
                <w:sz w:val="24"/>
                <w:szCs w:val="24"/>
              </w:rPr>
              <w:t>ополнительные предложения.</w:t>
            </w:r>
          </w:p>
        </w:tc>
      </w:tr>
      <w:tr w:rsidR="00A47FC6" w:rsidTr="00C24AA5">
        <w:tc>
          <w:tcPr>
            <w:tcW w:w="9571" w:type="dxa"/>
            <w:gridSpan w:val="3"/>
          </w:tcPr>
          <w:p w:rsidR="00A47FC6" w:rsidRPr="00A47FC6" w:rsidRDefault="00A47FC6" w:rsidP="00AA3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 класс</w:t>
            </w:r>
          </w:p>
        </w:tc>
      </w:tr>
      <w:tr w:rsidR="001F686C" w:rsidTr="00A47FC6">
        <w:tc>
          <w:tcPr>
            <w:tcW w:w="3150" w:type="dxa"/>
          </w:tcPr>
          <w:p w:rsidR="00A47FC6" w:rsidRPr="00A47FC6" w:rsidRDefault="00A47FC6" w:rsidP="00D442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ответственное отношение к учению, готовность и способность учащихся</w:t>
            </w: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к саморазвитию и самообразованию на основе мотивации к обучению и познанию,</w:t>
            </w:r>
          </w:p>
          <w:p w:rsidR="00A47FC6" w:rsidRPr="00A47FC6" w:rsidRDefault="00A47FC6" w:rsidP="00D44203">
            <w:pPr>
              <w:tabs>
                <w:tab w:val="num" w:pos="0"/>
                <w:tab w:val="left" w:pos="851"/>
                <w:tab w:val="left" w:pos="5308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готовность отстаивать национальные и общечеловеческие (гуманистические, демократические) ценности, свою гражданскую позицию;</w:t>
            </w:r>
          </w:p>
          <w:p w:rsidR="008B43BF" w:rsidRPr="0046397D" w:rsidRDefault="00A47FC6" w:rsidP="00D4420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гото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вность и способность</w:t>
            </w: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саморазвитию; мотивация</w:t>
            </w: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к обучению, познанию, выбору индивидуальной образовательной траектории; ценностно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-смысловые установки, отражающие </w:t>
            </w: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личностные позиции, социальные компетенции; формирование основ гражданской идентичности</w:t>
            </w:r>
          </w:p>
        </w:tc>
        <w:tc>
          <w:tcPr>
            <w:tcW w:w="3134" w:type="dxa"/>
          </w:tcPr>
          <w:p w:rsidR="007F3ACD" w:rsidRPr="007F3ACD" w:rsidRDefault="00A47FC6" w:rsidP="00D44203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стихотворение; </w:t>
            </w:r>
            <w:r w:rsidR="008F736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слова с иллюстрациями; извлекать необходимую информацию из звучащих и печатных текстов и из иллюстраций; дополнять предложения; анализировать грамматические структуры; готовить и представлять проект; классифицировать аргументы «за» и «против»; высказывать предположения; подбирать подписи к иллюстрациям; сопоставлять определения с понятиями; </w:t>
            </w:r>
            <w:r w:rsidR="00C24AA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ассоциации; контролировать и оценивать себя; делать сообщение, опираясь на план; добывать информацию в разных источниках; заполнять пропуски в тексте; классифицировать слова по заданным признакам; изготавливать плакат; заполнять таблицу; преобразовывать истории в комиксы и представлять их, подбирать заголовки к текстам; расставлять части текста в </w:t>
            </w:r>
            <w:r w:rsidR="00C24A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правильном порядке; извлекать необходимую информацию из географической карты; делать иллюстрации к тексту; инсценировать историю или отрывок из текста;</w:t>
            </w:r>
            <w:r w:rsidR="007F3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3ACD" w:rsidRPr="007F3ACD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умения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      </w:r>
          </w:p>
          <w:p w:rsidR="007F3ACD" w:rsidRPr="007F3ACD" w:rsidRDefault="007F3ACD" w:rsidP="00D4420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ACD">
              <w:rPr>
                <w:rFonts w:ascii="Times New Roman" w:hAnsi="Times New Roman"/>
                <w:color w:val="000000"/>
                <w:sz w:val="24"/>
                <w:szCs w:val="24"/>
              </w:rPr>
              <w:t>умение осуществлять контроль по результату и по способу действия на уровне произвольного внимания и вносить необходимые коррективы;</w:t>
            </w:r>
          </w:p>
          <w:p w:rsidR="007F3ACD" w:rsidRPr="007F3ACD" w:rsidRDefault="007F3ACD" w:rsidP="00D44203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ACD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8B43BF" w:rsidRPr="0046397D" w:rsidRDefault="008B43BF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</w:tcPr>
          <w:p w:rsidR="008B43BF" w:rsidRPr="00AA3FC5" w:rsidRDefault="00285BF7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беседовать о читательских предпочтениях; вести разговор в книжном магазине; давать советы; вести разговор в кафе; давать/брать интервью; загадывать и отгадывать загадки; обсуждать проблемы переработки мусора по образцу; беседовать о планах на каникулы; спрашивать/отвечать на вопросы; покупать билеты; проводить социологический опрос и сообщать о его результатах; давать советы по решению экологических проблем; представлять свою любимую книгу; высказывать своё мнение; придумывать отговорки; сообщать о своих переживаниях; рассказывать любимых занятиях в свободное время; рассказывать о популярных видах спорта; сообщать о знаменитых русских и немецких спортсменах; коротко сообщать о географическом положении, площади, численности населения и административном делении немецкоязычных стран; говорить о федеральных землях Германии с помощью карты; определять экологические проблемы по иллюстрациям и характеризовать их; рассказывать о путешествии; описывать подготовку к путешествию; сообщать факты из истории книгопечатания; рассказывать школьные шутки; делать репортажи с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соревнований; рассказывать о приключениях во время путешествия; рассказывать легенды и сказания; выдумывать небылицы; понимать в целом речь учителя по ведению урока; распознавать и полностью понимать речь одноклассника при общении с ним; вербально или </w:t>
            </w:r>
            <w:proofErr w:type="spellStart"/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услышанное; понимать основное содержание несложных аутентичных текстов в рамках изученных тем; использовать контекстуальную, языковую догадку; прогнозировать содержание текста по началу сообщения; воспринимать и понимать основную информацию видеофильма; определять тему, содержание текста по заголовку, началу текста; выделять основную мысль; выделять главные факты из текста, опуская второстепенные; читать несложные аутентичные тексты и адаптированные тексты разных типов, полно и точно понимая текст на основе его информационной переработки; разбивать текст на смысловые части; озаглавливать текст, его отдельные части; просматривать один текст или несколько коротких текстов и выбирать необходимую/интересующую информацию; находить значение отдельных незнакомых слов в двуязычном словаре учебника; пользоваться сносками и лингвострановедческим комментарием; устанавливать логическую последовательность основных фактов текста; догадываться о значении незнакомых слов по сходству с русским языком, по словообразовательным элементам, по контексту; не обращать внимания на незнакомые слова, не мешающие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понять основное содержание текста; писать короткие личные письма; заполнять анкету; писать книгу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адекватно, без фонематических ошибок, ведущих к сбою коммуникации, произносить все звуки немецкого языка;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соблюдать правиль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ное ударение в изученных словах;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правильно писать изученные слова;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писать короткие д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иктанты в рамках изученных тем;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узнавать в письменном и звучащем тексте изученные лексические единицы;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употреблять в устной и письменной речи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: изученные лексические единицы;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формы настоящего, прошедшего и будущего времени пассивного залога;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инфинитивную конструкцию „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um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Infinitiv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“;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цели;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времени;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количественные чи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слительные;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числительные, обозначающие даты;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двойные союзы: 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entweder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oder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nicht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nur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sondern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auch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weder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AA3FC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noch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A3FC5" w:rsidRPr="00A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C5">
              <w:rPr>
                <w:rFonts w:ascii="Times New Roman" w:hAnsi="Times New Roman" w:cs="Times New Roman"/>
                <w:sz w:val="24"/>
                <w:szCs w:val="24"/>
              </w:rPr>
              <w:t>пассивный залог состояния и его временные формы.</w:t>
            </w:r>
          </w:p>
        </w:tc>
      </w:tr>
      <w:tr w:rsidR="00A47FC6" w:rsidTr="00C24AA5">
        <w:tc>
          <w:tcPr>
            <w:tcW w:w="9571" w:type="dxa"/>
            <w:gridSpan w:val="3"/>
          </w:tcPr>
          <w:p w:rsidR="00A47FC6" w:rsidRPr="00A47FC6" w:rsidRDefault="00A47FC6" w:rsidP="00093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класс</w:t>
            </w:r>
          </w:p>
        </w:tc>
      </w:tr>
      <w:tr w:rsidR="00A47FC6" w:rsidTr="00A47FC6">
        <w:tc>
          <w:tcPr>
            <w:tcW w:w="3150" w:type="dxa"/>
          </w:tcPr>
          <w:p w:rsidR="00A47FC6" w:rsidRPr="00A47FC6" w:rsidRDefault="00A47FC6" w:rsidP="00D442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осознанное, уважительное и доброжелательное отношение</w:t>
            </w: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оссии и народов мира, готовность и способность</w:t>
            </w: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вести диалог с другими людьми и достигать в нём взаимопонимания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  <w:p w:rsidR="00A47FC6" w:rsidRPr="00A47FC6" w:rsidRDefault="00A47FC6" w:rsidP="00D44203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осознание важности семьи в жизни человека и общества; принятие ценности семейной жизни; уважительное и заботливое </w:t>
            </w: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отношение к членам своей семьи;</w:t>
            </w:r>
          </w:p>
          <w:p w:rsidR="00A47FC6" w:rsidRDefault="00A47FC6" w:rsidP="00D442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</w:tc>
        <w:tc>
          <w:tcPr>
            <w:tcW w:w="3134" w:type="dxa"/>
          </w:tcPr>
          <w:p w:rsidR="00FE6130" w:rsidRPr="00FE6130" w:rsidRDefault="007F3ACD" w:rsidP="00D44203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извлекать необходимую информацию из звучащих и печатных текстов; формулировать правило; писать сочинение; готовить и представлять проект; работать со словарём; подписывать иллюстрации; отвечать на вопросы; дополнять предложения; писать сочинение; озаглавливать текст; использовать разные техники смыслового чтения; делить текст на части и подбирать к ним заголовки; заносить информацию в таблицу;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 оценивать себя; работать со словарём; отвечать на вопросы; придумывать другое окончание истории</w:t>
            </w:r>
            <w:r w:rsidR="00FE6130">
              <w:rPr>
                <w:rFonts w:ascii="Times New Roman" w:hAnsi="Times New Roman" w:cs="Times New Roman"/>
                <w:sz w:val="24"/>
                <w:szCs w:val="24"/>
              </w:rPr>
              <w:t xml:space="preserve"> и сравнивать свой вариант с вариантом автора; находить синонимы и антонимы, формулировать грамматические правила; собирать информацию по проблеме и информировать одноклассников; работать с различными справочниками; дополнять предложения; описывать картину; соотносить тексты с иллюстрациями; комментировать статистику; находить взаимосвязи и давать им определения; подписывать иллюстрации; перефразировать; озаглавливать стихотворение; </w:t>
            </w:r>
            <w:r w:rsidR="00FE6130" w:rsidRPr="00FE61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овладение основами волевой </w:t>
            </w:r>
            <w:proofErr w:type="spellStart"/>
            <w:r w:rsidR="00FE6130" w:rsidRPr="00FE6130">
              <w:rPr>
                <w:rFonts w:ascii="Times New Roman" w:hAnsi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="00FE6130" w:rsidRPr="00FE61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учебной и познавательной деятельности; готовность и способность противостоять трудностям и помехам; </w:t>
            </w:r>
          </w:p>
          <w:p w:rsidR="00A47FC6" w:rsidRDefault="00FE6130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осознанное овладение логическими действиями определения понятий, обобщения, установления аналогий, </w:t>
            </w:r>
            <w:proofErr w:type="spellStart"/>
            <w:r w:rsidRPr="00FE6130">
              <w:rPr>
                <w:rFonts w:ascii="Times New Roman" w:hAnsi="Times New Roman"/>
                <w:color w:val="000000"/>
                <w:sz w:val="24"/>
                <w:szCs w:val="24"/>
              </w:rPr>
              <w:t>сериации</w:t>
            </w:r>
            <w:proofErr w:type="spellEnd"/>
            <w:r w:rsidRPr="00FE61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классификации на основе самостоятельного выбора оснований и критериев, установления родовидовых связей.</w:t>
            </w:r>
          </w:p>
        </w:tc>
        <w:tc>
          <w:tcPr>
            <w:tcW w:w="3287" w:type="dxa"/>
          </w:tcPr>
          <w:p w:rsidR="00AA3FC5" w:rsidRPr="006C1ECF" w:rsidRDefault="00AA3FC5" w:rsidP="00D44203">
            <w:pPr>
              <w:pStyle w:val="a3"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E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вести беседу о своих увлечениях; обсуждать возможности организации свободного времени; давать/брать интервью; давать советы; беседовать об отношениях в семье; беседовать о телевизионных предпочтениях; выражать сочувствие, сострадание; рассуждать о причинах конфликтов и искать компромиссы; дискутировать;</w:t>
            </w:r>
            <w:r w:rsidRPr="006C1E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себе и своих увлечениях; высказывать своё мнение и обосновывать его; высказывать желания и предположения; комментировать различные данные; рассказывать о школьной жизни; описывать сложившуюся ситуацию;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комментировать результаты теста; сообщать о своих предпочтениях; рассказывать о европейских странах; комментировать статистические данные; характеризовать людей по их поведению; сообщать об изобретениях и изобретателях; понимать в целом речь учителя по ведению урока; распознавать и полностью понимать речь одноклассника при общении с ним; вербально или </w:t>
            </w:r>
            <w:proofErr w:type="spellStart"/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услышанное; понимать основное содержание несложных аутентичных текстов в рамках изученных тем; использовать контекстуальную, языковую догадку;</w:t>
            </w:r>
          </w:p>
          <w:p w:rsidR="00A47FC6" w:rsidRPr="008B43BF" w:rsidRDefault="00AA3FC5" w:rsidP="0009347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- прогнозировать содержание текста по началу сообщения; воспринимать и понимать основную информацию видеофильма; определять тему, содержание текста по заголовку, началу текста; выделять основную мысль; выделять главные факты из текста, опуская второстепенные; читать несложные аутентичные тексты и адаптированные тексты разных типов, полно и точно понимая текст на основе его информационной переработки; разбивать текст на смысловые части; озаглавливать текст, его отдельные части; просматривать один текст или несколько коротких текстов и выбирать необходимую/интересующую информацию; находить значение отдельных незнакомых слов в двуязычном словаре учебника; пользоваться сносками и лингвострановедческим комментарием; устанавливать логическую последовательность основных фактов текста; догадываться о значении незнакомых слов по сходству с русским языком, по словообразовательным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элементам, по контексту; не обращать внимания на незнакомые слова, не мешающие понять основное содержание текста; писать личное письмо; описывать внешность и черты характера; описывать картину; дописывать историю; различать на слух и адекватно, без фонематических ошибок, ведущих к сбою коммуникации, произносить все звуки немецкого языка; соблюдать правильное ударение в изученных словах; правильно писать изученные слова; писать короткие диктанты в рамках изученных тем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узнавать в письменном и звучащем тексте изученные лексические единицы;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употреблять в устной и письменной речи изученные лексические единицы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инфинитивные конструкции с частицей 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/без частицы 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слабое склонение прилагательных;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предлог 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proofErr w:type="spellStart"/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hrend</w:t>
            </w:r>
            <w:proofErr w:type="spellEnd"/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союзы 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sowohl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als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auch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nicht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nur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sondern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auch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смешанное склонение прилагательных;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предпрошедшее время;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времени;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относительные местоимения;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haben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sein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6C1EC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Infinitiv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артикли и географические названия;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ых, обозначающих национальность;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условное наклонение;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условия;</w:t>
            </w:r>
            <w:r w:rsidR="006C1ECF" w:rsidRPr="006C1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ECF">
              <w:rPr>
                <w:rFonts w:ascii="Times New Roman" w:hAnsi="Times New Roman" w:cs="Times New Roman"/>
                <w:sz w:val="24"/>
                <w:szCs w:val="24"/>
              </w:rPr>
              <w:t>предпро</w:t>
            </w:r>
            <w:r w:rsidR="00093479">
              <w:rPr>
                <w:rFonts w:ascii="Times New Roman" w:hAnsi="Times New Roman" w:cs="Times New Roman"/>
                <w:sz w:val="24"/>
                <w:szCs w:val="24"/>
              </w:rPr>
              <w:t>шедшее время пассивного залога.</w:t>
            </w:r>
          </w:p>
        </w:tc>
      </w:tr>
      <w:tr w:rsidR="00A47FC6" w:rsidTr="00C24AA5">
        <w:tc>
          <w:tcPr>
            <w:tcW w:w="9571" w:type="dxa"/>
            <w:gridSpan w:val="3"/>
          </w:tcPr>
          <w:p w:rsidR="00A47FC6" w:rsidRPr="00A47FC6" w:rsidRDefault="00A47FC6" w:rsidP="00093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 класс</w:t>
            </w:r>
          </w:p>
        </w:tc>
      </w:tr>
      <w:tr w:rsidR="00A47FC6" w:rsidTr="00A47FC6">
        <w:tc>
          <w:tcPr>
            <w:tcW w:w="3150" w:type="dxa"/>
          </w:tcPr>
          <w:p w:rsidR="00A47FC6" w:rsidRPr="00A47FC6" w:rsidRDefault="00A47FC6" w:rsidP="00D442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</w:t>
            </w: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  <w:p w:rsidR="00A47FC6" w:rsidRPr="00A47FC6" w:rsidRDefault="00A47FC6" w:rsidP="00D44203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      </w:r>
          </w:p>
          <w:p w:rsidR="00A47FC6" w:rsidRDefault="00A47FC6" w:rsidP="00D442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47F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дорогах.</w:t>
            </w:r>
          </w:p>
        </w:tc>
        <w:tc>
          <w:tcPr>
            <w:tcW w:w="3134" w:type="dxa"/>
          </w:tcPr>
          <w:p w:rsidR="00B96F93" w:rsidRPr="00B96F93" w:rsidRDefault="00FE6130" w:rsidP="00D44203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стихотворение; контролировать и оценивать себя; соотносить слова с иллюстрациями; дополнять предложения; формулировать тезисы;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изготавливать коллаж и представлять его; обобщать и классифицировать; извлекать необходимую информацию из звучащих и печатных текстов; заполнять пропуски в тексте; высказывать идеи и аргументировать их; анализировать текст; соотносить тексты с иллюстрациями и распо</w:t>
            </w:r>
            <w:r w:rsidR="00565CB3">
              <w:rPr>
                <w:rFonts w:ascii="Times New Roman" w:hAnsi="Times New Roman" w:cs="Times New Roman"/>
                <w:sz w:val="24"/>
                <w:szCs w:val="24"/>
              </w:rPr>
              <w:t>лагать их в определённом порядке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определять жанр текста; извлекать информацию из статистических данных; </w:t>
            </w:r>
            <w:r w:rsidR="00B96F93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дифференцировать аргументы «за» и «против»; раскрывать значение слова из контекста; находить антонимы; распространять правило; проводить опрос и представлять его результаты одноклассникам; подбирать заголовки к текстам; заполнять формуляр/анкету; принимать решение и обосновывать его; отвечать на вопросы; классифицировать понятия по заданным признакам; </w:t>
            </w:r>
            <w:r w:rsidR="00B96F93" w:rsidRPr="00B96F93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 устанавливать причинно-следственные связи, строить логическое рассуждение, умозаключение (индуктивное, дедуктивное и по аналогии) и выводы;</w:t>
            </w:r>
          </w:p>
          <w:p w:rsidR="00B96F93" w:rsidRPr="00B96F93" w:rsidRDefault="00B96F93" w:rsidP="00D44203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F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умения создавать, применять и преобразовывать знаково-символические </w:t>
            </w:r>
            <w:r w:rsidRPr="00B96F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средства, модели и схемы для решения учебных и познавательных задач;</w:t>
            </w:r>
          </w:p>
          <w:p w:rsidR="00A47FC6" w:rsidRDefault="00B96F93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93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</w:t>
            </w:r>
            <w:r w:rsidRPr="00B96F93">
              <w:rPr>
                <w:rStyle w:val="ab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96F93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участников, использовать способ взаимодействия учащихся и общие методы работы; развитие умения работать</w:t>
            </w:r>
            <w:r w:rsidRPr="00B96F93">
              <w:rPr>
                <w:rStyle w:val="ab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96F93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индивидуально и в группе:</w:t>
            </w:r>
            <w:r w:rsidRPr="00B96F93">
              <w:rPr>
                <w:rStyle w:val="ab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96F93">
              <w:rPr>
                <w:rFonts w:ascii="Times New Roman" w:hAnsi="Times New Roman"/>
                <w:color w:val="000000"/>
                <w:sz w:val="24"/>
                <w:szCs w:val="24"/>
              </w:rPr>
              <w:t>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мнение.</w:t>
            </w:r>
          </w:p>
        </w:tc>
        <w:tc>
          <w:tcPr>
            <w:tcW w:w="3287" w:type="dxa"/>
          </w:tcPr>
          <w:p w:rsidR="00C738A3" w:rsidRPr="00921019" w:rsidRDefault="00C738A3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давать/брать интервью; обсуждать проблему с партнёром; расспрашивать/отвечать на вопросы; обсуждать в группе плюсы и минусы различных жилищных условий; заказывать еду; спрашивать/рассказывать о 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вкусовых предпочтениях; разговаривать о плюсах и минусах различных мест отдыха; разговаривать об отношениях учеников с учителями; вести разговор об отношениях между детьми и родителями; разговаривать о поездке с классом на выходные; проводить социологический опрос; поддерживать разговор о традициях и обычаях; дискутировать; давать советы; высказывать своё мнение; характеризовать других; рассказывать о своих ценностях; рассказывать о городском квартале; рассказывать о своих друзьях; высказывать предположения; сравнивать российские и немецкие реалии; рассказывать о своих интересах и хобби; рассказывать о людях с необычными хобби; рассказывать о русском празднике «Масленица»; рассказывать о немецких национальных праздниках; сообщать о влиянии витаминов на здоровье человека; использовать в речи лексику классного обихода; сравнивать различные уклады семейной жизни; сообщать о результатах опроса; использовать специальные речевые клише для корректного выражения своего мнения; занимать чёткую позицию по отношению к проблеме; комментировать предположения; говорить о кулинарном искусстве; понимать речь учителя по ведению урока; распознавать и полностью понимать речь одноклассника при общении с ним; вербально или </w:t>
            </w:r>
            <w:proofErr w:type="spellStart"/>
            <w:r w:rsidRPr="00921019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услышанное; понимать основное содержание несложных аутентичных текстов в рамках изученных тем; использовать контекстуальную, языковую 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догадку; прогнозировать содержание текста по началу сообщения; воспринимать и понимать  видеофильм; определять тему, содержание текста по заголовку, началу текста; выделять основную мысль; выделять главные факты из текста, опуская второстепенные; читать несложные аутентичные тексты и адаптированные тексты разных типов, полно и точно понимая текст на основе его информационной переработки; разбивать текст на смысловые части; озаглавливать текст, его отдельные части; просматривать один текст или несколько коротких текстов и выбирать необходимую/интересующую информацию; находить значение отдельных незнакомых слов в двуязычном словаре учебника; пользоваться сносками и лингвострановедческим комментарием; устанавливать логическую последовательность основных фактов текста; догадываться о значении незнакомых слов по сходству с русским языком, по словообразовательным элементам, по контексту; не обращать внимания на незнакомые слова, не мешающие понять основное содержание текста; писать  личные письма; описывать внешность и черты характера; описывать жилые кварталы города; писать сценарий; высказывать своё мнение в письменной форме; различать на слух и адекватно, без фонематических ошибок, ведущих к сбою коммуникации, произносить все звуки немецкого языка; соблюдать правильное ударение в изученных словах; правильно писать изученные слова; писать  диктанты в рамках изученных 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тем; узнавать в письменном и звучащем тексте изученные лексические единицы; употреблять в устной и письменной речи</w:t>
            </w:r>
            <w:r w:rsidR="00565CB3" w:rsidRPr="009210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лексические единицы; предлоги: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unweit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gegen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statt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65CB3"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>относительные местоимения (склонение);</w:t>
            </w:r>
            <w:r w:rsidR="00565CB3"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>относительные предложения;</w:t>
            </w:r>
            <w:r w:rsidR="00565CB3"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>управление глаголов;</w:t>
            </w:r>
            <w:r w:rsidR="00565CB3"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двойные союзы: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bald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bald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entweder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oder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sowohl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als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auch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je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desto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weder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noch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65CB3"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>прилагательные (сильное склонение, во множественном числе);</w:t>
            </w:r>
            <w:r w:rsidR="00565CB3"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инфинитивные конструкции; и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>нфинитив пассивного залога с модальными глаголами;</w:t>
            </w:r>
            <w:r w:rsidR="00565CB3"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ричастие </w:t>
            </w:r>
            <w:r w:rsidRPr="0092101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65CB3" w:rsidRPr="0092101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21019">
              <w:rPr>
                <w:rFonts w:ascii="Times New Roman" w:hAnsi="Times New Roman" w:cs="Times New Roman"/>
                <w:sz w:val="24"/>
                <w:szCs w:val="24"/>
              </w:rPr>
              <w:t>ридаточные предложения цели.</w:t>
            </w:r>
          </w:p>
          <w:p w:rsidR="00A47FC6" w:rsidRPr="008B43BF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FC6" w:rsidTr="00C24AA5">
        <w:tc>
          <w:tcPr>
            <w:tcW w:w="9571" w:type="dxa"/>
            <w:gridSpan w:val="3"/>
          </w:tcPr>
          <w:p w:rsidR="00A47FC6" w:rsidRPr="00A47FC6" w:rsidRDefault="00A47FC6" w:rsidP="00093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 класс</w:t>
            </w:r>
          </w:p>
        </w:tc>
      </w:tr>
      <w:tr w:rsidR="00A47FC6" w:rsidTr="00A47FC6">
        <w:tc>
          <w:tcPr>
            <w:tcW w:w="3150" w:type="dxa"/>
          </w:tcPr>
          <w:p w:rsidR="00A47FC6" w:rsidRPr="00A47FC6" w:rsidRDefault="00093479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A47FC6" w:rsidRPr="00A47FC6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углубленному</w:t>
            </w:r>
            <w:r w:rsidR="00A47FC6" w:rsidRPr="00A47FC6">
              <w:rPr>
                <w:rFonts w:ascii="Times New Roman" w:hAnsi="Times New Roman" w:cs="Times New Roman"/>
                <w:sz w:val="24"/>
                <w:szCs w:val="24"/>
              </w:rPr>
              <w:t xml:space="preserve"> изучению немецкого языка и стремления к самосовершенствованию в образовательной области «Иностранный язык»;</w:t>
            </w:r>
          </w:p>
          <w:p w:rsidR="00A47FC6" w:rsidRPr="00A47FC6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sz w:val="24"/>
                <w:szCs w:val="24"/>
              </w:rPr>
              <w:t>осознание возможности самореализации средствами немецкого языка;</w:t>
            </w:r>
          </w:p>
          <w:p w:rsidR="00A47FC6" w:rsidRPr="00A47FC6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sz w:val="24"/>
                <w:szCs w:val="24"/>
              </w:rPr>
              <w:t>стремление к совершенствованию собственной речевой культуры в целом;</w:t>
            </w:r>
          </w:p>
          <w:p w:rsidR="00A47FC6" w:rsidRPr="00A47FC6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компетенции в межкультурной и межэтнической коммуникации;</w:t>
            </w:r>
          </w:p>
          <w:p w:rsidR="00A47FC6" w:rsidRPr="00A47FC6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таких качеств, как воля, целеустремленность, креативность, инициативность, </w:t>
            </w:r>
            <w:proofErr w:type="spellStart"/>
            <w:r w:rsidRPr="00A47FC6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A47FC6">
              <w:rPr>
                <w:rFonts w:ascii="Times New Roman" w:hAnsi="Times New Roman" w:cs="Times New Roman"/>
                <w:sz w:val="24"/>
                <w:szCs w:val="24"/>
              </w:rPr>
              <w:t>, трудолюбие, дисциплинированность;</w:t>
            </w:r>
          </w:p>
          <w:p w:rsidR="00A47FC6" w:rsidRPr="00A47FC6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общекультурной и </w:t>
            </w:r>
            <w:r w:rsidRPr="00A47F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этнической идентичности как составляющих гражданской идентичности личности;</w:t>
            </w:r>
          </w:p>
          <w:p w:rsidR="00A47FC6" w:rsidRPr="00A47FC6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стран, толерантное отношение к проявлениям другой культуры, осознание себя гражданином своей страны и мира;</w:t>
            </w:r>
          </w:p>
          <w:p w:rsidR="00A47FC6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sz w:val="24"/>
                <w:szCs w:val="24"/>
              </w:rPr>
              <w:t>готовность отстаивать национальные и общечеловеческие цен</w:t>
            </w:r>
            <w:r w:rsidR="00907744">
              <w:rPr>
                <w:rFonts w:ascii="Times New Roman" w:hAnsi="Times New Roman" w:cs="Times New Roman"/>
                <w:sz w:val="24"/>
                <w:szCs w:val="24"/>
              </w:rPr>
              <w:t>ности, свою гражданскую позицию;</w:t>
            </w:r>
          </w:p>
          <w:p w:rsidR="00907744" w:rsidRPr="00A47FC6" w:rsidRDefault="00907744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  <w:p w:rsidR="00A47FC6" w:rsidRDefault="00A47FC6" w:rsidP="00D442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34" w:type="dxa"/>
          </w:tcPr>
          <w:p w:rsidR="00A47FC6" w:rsidRPr="008F7365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умения планировать свое речевое и неречевое поведение;</w:t>
            </w:r>
          </w:p>
          <w:p w:rsidR="00A47FC6" w:rsidRPr="008F7365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365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:rsidR="00A47FC6" w:rsidRPr="008F7365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365">
              <w:rPr>
                <w:rFonts w:ascii="Times New Roman" w:hAnsi="Times New Roman" w:cs="Times New Roman"/>
                <w:sz w:val="24"/>
                <w:szCs w:val="24"/>
              </w:rPr>
              <w:t>развитие исследовательских учебных действий, включая навыки работы с информацией: поиск и выделение нужной информации, фиксация информации;</w:t>
            </w:r>
          </w:p>
          <w:p w:rsidR="00A47FC6" w:rsidRPr="008F7365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36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</w:t>
            </w:r>
            <w:r w:rsidRPr="008F7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последовательность основных фактов;</w:t>
            </w:r>
          </w:p>
          <w:p w:rsidR="00A47FC6" w:rsidRPr="008F7365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365">
              <w:rPr>
                <w:rFonts w:ascii="Times New Roman" w:hAnsi="Times New Roman" w:cs="Times New Roman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немецком языке.</w:t>
            </w:r>
          </w:p>
          <w:p w:rsidR="00A47FC6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</w:tcPr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рассказывать о себе, своей семье, друзьях, своих интересах и планах на будущее;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сообщать краткие сведения о своем городе/селе, о своей стране и странах изучаемого языка;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события/явления,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</w:t>
            </w:r>
            <w:r w:rsidRPr="001F6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персонажей;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полностью понимать речь учителя, одноклассников;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разных жанров и стилей преимущественно с пониманием основного содержания;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выборочным пониманием значимой/нужной/интересующей информации;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заполнять анкеты и формуляры;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писать поздравления/личные письма с опорой на образец с употреблением формул речевого этикета, принятых в странах изучаемого языка;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составлять план, тезисы устного или письменного сообщения; кратко излагать результаты проектной деятельности.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применение правил написания слов, изученных в основной школе;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адекватное произношение и </w:t>
            </w:r>
            <w:r w:rsidRPr="001F6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различение на слух всех звуков немецкого языка, соблюдение правильного ударения в словах и фразах;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соблюдение ритмико-интонационных особенностей предложений различных коммуникативных типо</w:t>
            </w:r>
            <w:proofErr w:type="gramStart"/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утвердительное, вопросительное, отрицательное, повелительное); правильное членение предложений на смысловые группы;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знание основных способов словообразования (аффиксации, словосложения, конверсии);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понимание и использование явлений многозначности слов немецкого языка, синонимии, антонимии и лексической сочетаемости;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употребление в речи основных морфологических форм и синтаксических конструкций немецкого языка;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знание основных различий систем немецкого и русского языков.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распознавание и употребление в устной и письменной речи основных форм речевого этикета (реплик-клише, наиболее распространенной оценочной лексики), принятых в странах изучаемого языка;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знание употребительной фоновой лексики и реалий страны изучаемого языка, некоторых распространенных образцов фольклора (скороговорки, поговорки, пословицы);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художественной, публицистической и научно-популярной литературы;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представление о сходстве и различиях в традициях своей страны и стран изучаемого языка;</w:t>
            </w:r>
          </w:p>
          <w:p w:rsidR="001F686C" w:rsidRPr="001F686C" w:rsidRDefault="001F686C" w:rsidP="00D4420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понимание роли владения иностранными языками в современном мире.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умение сравнивать языковые явления немецкого и русского языков на уровне отдельных грамматических явлений, слов, словосочетаний, предложений;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владение приемами работы с текстом: умение пользоваться определенной стратегией чтения/</w:t>
            </w:r>
            <w:proofErr w:type="spellStart"/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F686C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коммуникативной задачи (читать/слушать текст с определенной глубиной понимания);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и умение осуществлять индивидуальную и совместную проектную работу;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владение способами и приемами дальнейшего самостоятельного изучения немецкого языка; представление о языке как о средстве выражения чувств, эмоций, основе культуры общения; достижение взаимопонимания в процессе устного и письменного общения с носителями немецкого языка, установления межличностных и межкультурных контактов в допустимых пределах;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целостном, </w:t>
            </w:r>
            <w:proofErr w:type="spellStart"/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полиязычном</w:t>
            </w:r>
            <w:proofErr w:type="spellEnd"/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форумах; владение элементарными средствами выражения чувств и эмоций на немецком языке; стремление к знакомству с образцами художественного творчества на немецком языке и средствами немецкого языка; развитие чувства прекрасного в процессе обсуждения современных тенденций в живописи, музыке, литературе; умение рационально планировать свой учебный труд;</w:t>
            </w:r>
          </w:p>
          <w:p w:rsidR="001F686C" w:rsidRPr="001F686C" w:rsidRDefault="001F686C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6C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в соответствии </w:t>
            </w:r>
            <w:r w:rsidRPr="001F6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намеченным планом; стремление вести здоровый образ жизни (режим труда и отдыха, питание, спорт, фитнес).</w:t>
            </w:r>
          </w:p>
          <w:p w:rsidR="00A47FC6" w:rsidRPr="008B43BF" w:rsidRDefault="00A47FC6" w:rsidP="00D4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65FF" w:rsidRPr="0046397D" w:rsidRDefault="001E65FF" w:rsidP="004639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3B7" w:rsidRPr="00D73016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016">
        <w:rPr>
          <w:rFonts w:ascii="Times New Roman" w:hAnsi="Times New Roman" w:cs="Times New Roman"/>
          <w:sz w:val="28"/>
          <w:szCs w:val="28"/>
        </w:rPr>
        <w:t>В блоках «Ученик получит возможность научиться» приводятся планируемые результаты, характеризующие систему учебных действий в отношении знаний, умений и навыков, расширяющих и углубляющих понимание опорного учебного материала.</w:t>
      </w:r>
    </w:p>
    <w:p w:rsidR="007523B7" w:rsidRPr="00D73016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7523B7" w:rsidRPr="00484C69" w:rsidRDefault="007523B7" w:rsidP="007523B7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484C69">
        <w:rPr>
          <w:rFonts w:ascii="Times New Roman" w:hAnsi="Times New Roman" w:cs="Times New Roman"/>
          <w:sz w:val="32"/>
          <w:szCs w:val="32"/>
          <w:u w:val="single"/>
        </w:rPr>
        <w:t>Планируемые результаты углубленного изучения немецкого языка в 5 классе</w:t>
      </w:r>
      <w:r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  <w:u w:val="single"/>
        </w:rPr>
        <w:t>Коммуникативные умения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Говорение. Диалогическая речь.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научится: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спрашивать о планах на каникулы и сообщать о своих планах;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беседовать по школьному расписанию;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спрашивать/описывать дорогу;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вести разговор в магазине;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вести разговор у театральной кассы.</w:t>
      </w:r>
    </w:p>
    <w:p w:rsidR="007523B7" w:rsidRPr="00484C69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научиться: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спрашивать/сообщать о впечатлениях от посещения театра;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рассказывать о каникулах;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Говорение. Монологическая речь.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научится: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сообщать о своих любимых занятиях в свободное время;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описывать гимназию и ее помещения;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описывать фото своего класса;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коротко сообщать о своих одноклассниках;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сообщать о своем городе и его истории;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рассказывать о своих предпочтениях в еде;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рассказывать о посещении зоопарка;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рассказывать о своем любимом времени года;</w:t>
      </w:r>
    </w:p>
    <w:p w:rsidR="007523B7" w:rsidRPr="00FA05E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сравнивать пасхальные обычаи России и Германии.</w:t>
      </w:r>
    </w:p>
    <w:p w:rsidR="007523B7" w:rsidRPr="00484C69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рассказывать истории из школьной жизни;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описывать один день из жизни своей семьи;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рассказывать смешные истории из жизни своей семьи;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 xml:space="preserve">рассказывать о посещении театра. 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Аудирование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научится: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понимать в целом речь учителя по ведению урока;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распознавать и полностью понимать речь одноклассника при общении с ним;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 xml:space="preserve">вербально или </w:t>
      </w:r>
      <w:proofErr w:type="spellStart"/>
      <w:r w:rsidRPr="00BA5CA8">
        <w:rPr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BA5CA8">
        <w:rPr>
          <w:rFonts w:ascii="Times New Roman" w:hAnsi="Times New Roman" w:cs="Times New Roman"/>
          <w:sz w:val="28"/>
          <w:szCs w:val="28"/>
        </w:rPr>
        <w:t xml:space="preserve"> реагировать на услышанное.</w:t>
      </w:r>
    </w:p>
    <w:p w:rsidR="007523B7" w:rsidRPr="00FA05E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 в рамках изученных тем;</w:t>
      </w:r>
    </w:p>
    <w:p w:rsidR="007523B7" w:rsidRPr="00484C69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использовать контекстуальную, языковую догадку;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прогнозировать содержание текста по началу сообщения;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воспринимать и понимать основную информацию видеофильма.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Чтение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научится: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определять тему, содержание текста по заголовку, началу текста;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выделять основную мысль;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выделять главные факты из текста, опуская второстепенные;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A5CA8">
        <w:rPr>
          <w:rFonts w:ascii="Times New Roman" w:hAnsi="Times New Roman" w:cs="Times New Roman"/>
          <w:sz w:val="28"/>
          <w:szCs w:val="28"/>
        </w:rPr>
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разбивать текст на смысловые части;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озаглавливать текст, его отдельные части;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просматривать один текст или несколько коротких текстов и выбирать необходимую/интересующую информацию;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7523B7" w:rsidRPr="00FA05E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пользоваться сносками и лингвострановедческим комментарием.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устанавливать логическую последовательность основных фактов текста;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контексту;</w:t>
      </w:r>
    </w:p>
    <w:p w:rsidR="007523B7" w:rsidRPr="00FA05E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не обращать внимания на незнакомые слова, не мешающие понять основное содержание текста;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Письменная речь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научится: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писать открытку с места отдыха;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писать короткие личные письма;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описывать животное из зоопарка;</w:t>
      </w:r>
    </w:p>
    <w:p w:rsidR="007523B7" w:rsidRPr="00484C69" w:rsidRDefault="007523B7" w:rsidP="007523B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научиться:</w:t>
      </w:r>
    </w:p>
    <w:p w:rsidR="007523B7" w:rsidRPr="00FA05E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писать сценарий.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  <w:u w:val="single"/>
        </w:rPr>
        <w:t>Языковая компетентность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(Владение языковыми средствами)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Фонетическая сторона речи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научится: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соблюдать правильное ударение в изученных словах.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Орфография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научится: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7523B7" w:rsidRPr="00484C69" w:rsidRDefault="007523B7" w:rsidP="007523B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lastRenderedPageBreak/>
        <w:t>Пятиклассник получит возможность научиться: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писать короткие диктанты в рамках изученных тем.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Лексическая сторона речи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научится: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узнавать в письменном и звучащем тексте изученные лексические единицы;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употреблять в устной и письменной речи изученные лексические единицы.</w:t>
      </w:r>
    </w:p>
    <w:p w:rsidR="007523B7" w:rsidRPr="00FA05EE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Грамматическая сторона речи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научится распознавать и употреблять в речи: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  <w:lang w:val="de-DE"/>
        </w:rPr>
        <w:t>Futur</w:t>
      </w:r>
      <w:r w:rsidRPr="00BA5CA8">
        <w:rPr>
          <w:rFonts w:ascii="Times New Roman" w:hAnsi="Times New Roman" w:cs="Times New Roman"/>
          <w:sz w:val="28"/>
          <w:szCs w:val="28"/>
        </w:rPr>
        <w:t xml:space="preserve"> </w:t>
      </w:r>
      <w:r w:rsidRPr="00BA5CA8">
        <w:rPr>
          <w:rFonts w:ascii="Times New Roman" w:hAnsi="Times New Roman" w:cs="Times New Roman"/>
          <w:sz w:val="28"/>
          <w:szCs w:val="28"/>
          <w:lang w:val="de-DE"/>
        </w:rPr>
        <w:t>I</w:t>
      </w:r>
      <w:r w:rsidRPr="00BA5CA8">
        <w:rPr>
          <w:rFonts w:ascii="Times New Roman" w:hAnsi="Times New Roman" w:cs="Times New Roman"/>
          <w:sz w:val="28"/>
          <w:szCs w:val="28"/>
        </w:rPr>
        <w:t>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Притяжательные местоимения;</w:t>
      </w:r>
    </w:p>
    <w:p w:rsidR="007523B7" w:rsidRPr="00285BF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Предлоги, управляющие дательным и винительным падежами;</w:t>
      </w:r>
    </w:p>
    <w:p w:rsidR="007523B7" w:rsidRPr="00484C69" w:rsidRDefault="007523B7" w:rsidP="007523B7">
      <w:pPr>
        <w:pStyle w:val="a9"/>
        <w:tabs>
          <w:tab w:val="clear" w:pos="709"/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 распознавать и употреблять в речи: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Придаточные предложения причины;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 xml:space="preserve">Союзы </w:t>
      </w:r>
      <w:r w:rsidRPr="00BA5CA8">
        <w:rPr>
          <w:rFonts w:ascii="Times New Roman" w:hAnsi="Times New Roman" w:cs="Times New Roman"/>
          <w:sz w:val="28"/>
          <w:szCs w:val="28"/>
          <w:lang w:val="de-DE"/>
        </w:rPr>
        <w:t>darum</w:t>
      </w:r>
      <w:r w:rsidRPr="00BA5CA8">
        <w:rPr>
          <w:rFonts w:ascii="Times New Roman" w:hAnsi="Times New Roman" w:cs="Times New Roman"/>
          <w:sz w:val="28"/>
          <w:szCs w:val="28"/>
        </w:rPr>
        <w:t xml:space="preserve">, </w:t>
      </w:r>
      <w:r w:rsidRPr="00BA5CA8">
        <w:rPr>
          <w:rFonts w:ascii="Times New Roman" w:hAnsi="Times New Roman" w:cs="Times New Roman"/>
          <w:sz w:val="28"/>
          <w:szCs w:val="28"/>
          <w:lang w:val="de-DE"/>
        </w:rPr>
        <w:t>deshalb</w:t>
      </w:r>
      <w:r w:rsidRPr="00BA5CA8">
        <w:rPr>
          <w:rFonts w:ascii="Times New Roman" w:hAnsi="Times New Roman" w:cs="Times New Roman"/>
          <w:sz w:val="28"/>
          <w:szCs w:val="28"/>
        </w:rPr>
        <w:t xml:space="preserve">, </w:t>
      </w:r>
      <w:r w:rsidRPr="00BA5CA8">
        <w:rPr>
          <w:rFonts w:ascii="Times New Roman" w:hAnsi="Times New Roman" w:cs="Times New Roman"/>
          <w:sz w:val="28"/>
          <w:szCs w:val="28"/>
          <w:lang w:val="de-DE"/>
        </w:rPr>
        <w:t>deswegen</w:t>
      </w:r>
      <w:r w:rsidRPr="00BA5CA8">
        <w:rPr>
          <w:rFonts w:ascii="Times New Roman" w:hAnsi="Times New Roman" w:cs="Times New Roman"/>
          <w:sz w:val="28"/>
          <w:szCs w:val="28"/>
        </w:rPr>
        <w:t>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Придато</w:t>
      </w:r>
      <w:r>
        <w:rPr>
          <w:rFonts w:ascii="Times New Roman" w:hAnsi="Times New Roman" w:cs="Times New Roman"/>
          <w:sz w:val="28"/>
          <w:szCs w:val="28"/>
        </w:rPr>
        <w:t>чные дополнительные предложения.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3B7" w:rsidRPr="00484C69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Планируемые результаты углубленного изучения немецкого языка в 6-ом  классе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Коммуникативные умения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Говорение. Диалогическая речь.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научится:</w:t>
      </w:r>
    </w:p>
    <w:p w:rsidR="007523B7" w:rsidRPr="00CB05A5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05A5">
        <w:rPr>
          <w:rFonts w:ascii="Times New Roman" w:hAnsi="Times New Roman" w:cs="Times New Roman"/>
          <w:sz w:val="28"/>
          <w:szCs w:val="28"/>
        </w:rPr>
        <w:t>беседовать о читательских предпочтениях;</w:t>
      </w:r>
    </w:p>
    <w:p w:rsidR="007523B7" w:rsidRPr="00CB05A5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разговор в книжном магазине</w:t>
      </w:r>
      <w:r w:rsidRPr="00CB05A5">
        <w:rPr>
          <w:rFonts w:ascii="Times New Roman" w:hAnsi="Times New Roman" w:cs="Times New Roman"/>
          <w:sz w:val="28"/>
          <w:szCs w:val="28"/>
        </w:rPr>
        <w:t>;</w:t>
      </w:r>
    </w:p>
    <w:p w:rsidR="007523B7" w:rsidRPr="00CB05A5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давать советы</w:t>
      </w:r>
      <w:r w:rsidRPr="00CB05A5">
        <w:rPr>
          <w:rFonts w:ascii="Times New Roman" w:hAnsi="Times New Roman" w:cs="Times New Roman"/>
          <w:sz w:val="28"/>
          <w:szCs w:val="28"/>
        </w:rPr>
        <w:t>;</w:t>
      </w:r>
    </w:p>
    <w:p w:rsidR="007523B7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разговор в кафе</w:t>
      </w:r>
      <w:r w:rsidRPr="00CB05A5">
        <w:rPr>
          <w:rFonts w:ascii="Times New Roman" w:hAnsi="Times New Roman" w:cs="Times New Roman"/>
          <w:sz w:val="28"/>
          <w:szCs w:val="28"/>
        </w:rPr>
        <w:t>;</w:t>
      </w:r>
    </w:p>
    <w:p w:rsidR="007523B7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давать/брать интервью;</w:t>
      </w:r>
    </w:p>
    <w:p w:rsidR="007523B7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-загадывать и отгадывать загадки;</w:t>
      </w:r>
    </w:p>
    <w:p w:rsidR="007523B7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обсуждать проблемы переработки мусора по образцу;</w:t>
      </w:r>
    </w:p>
    <w:p w:rsidR="007523B7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беседовать о планах на каникулы;</w:t>
      </w:r>
    </w:p>
    <w:p w:rsidR="007523B7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спрашивать/отвечать на вопросы;</w:t>
      </w:r>
    </w:p>
    <w:p w:rsidR="007523B7" w:rsidRPr="00CB05A5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покупать билеты.</w:t>
      </w:r>
    </w:p>
    <w:p w:rsidR="007523B7" w:rsidRPr="00484C69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7523B7" w:rsidRPr="00FC180B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проводить социологический опрос и сообщать о его результатах;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давать советы по решению экологических проблем;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Говорение. Монологическая речь.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научится: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представлять свою любимую книгу</w:t>
      </w:r>
      <w:r w:rsidRPr="00CB05A5">
        <w:rPr>
          <w:rFonts w:ascii="Times New Roman" w:hAnsi="Times New Roman" w:cs="Times New Roman"/>
          <w:sz w:val="28"/>
          <w:szCs w:val="28"/>
        </w:rPr>
        <w:t>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высказывать своё мнение;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придумывать отговорки;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сообщать о своих переживаниях;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любимых занятиях в свободное время;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о популярных видах спорта;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сообщать о знаменитых русских и немецких спортсменах;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коротко сообщать о географическом положении, площади, численности населения и административном делении немецкоязычных стран;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говорить о федеральных землях Германии с помощью карты;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определять экологические проблемы по иллюстрациям и характеризовать их;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о путешествии;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описывать подготовку к путешествию;</w:t>
      </w:r>
    </w:p>
    <w:p w:rsidR="007523B7" w:rsidRPr="00484C69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сообщать факты из истории книгопечатания;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школьные шутки;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делать репортажи с соревнований;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о приключениях во время путешествия;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легенды и сказания;</w:t>
      </w:r>
    </w:p>
    <w:p w:rsidR="007523B7" w:rsidRPr="00921019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выдумывать небылицы.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Аудирование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научится: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понимать в целом речь учителя по ведению урока;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распознавать и полностью понимать речь одноклассника при общении с ним;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 xml:space="preserve">вербально или </w:t>
      </w:r>
      <w:proofErr w:type="spellStart"/>
      <w:r w:rsidRPr="00FC180B">
        <w:rPr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FC180B">
        <w:rPr>
          <w:rFonts w:ascii="Times New Roman" w:hAnsi="Times New Roman" w:cs="Times New Roman"/>
          <w:sz w:val="28"/>
          <w:szCs w:val="28"/>
        </w:rPr>
        <w:t xml:space="preserve"> реагировать на услышанное.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 в рамках изученных тем;</w:t>
      </w:r>
    </w:p>
    <w:p w:rsidR="007523B7" w:rsidRPr="00484C69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использовать контекстуальную, языковую догадку;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прогнозировать содержание текста по началу сообщения;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воспринимать и понимать основную информацию видеофильма.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научится: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определять тему, содержание текста по заголовку, началу текста;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выделять основную мысль;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выделять главные факты из текста, опуская второстепенные;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разбивать текст на смысловые части;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озаглавливать текст, его отдельные части;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просматривать один текст или несколько коротких текстов и выбирать необходимую/интересующую информацию;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пользоваться сносками и лингвострановедческим комментарием.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устанавливать логическую последовательность основных фактов текста;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не обращать внимания на незнакомые слова, не мешающие понять основное содержание текста;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Письменная речь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научится: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180B">
        <w:rPr>
          <w:rFonts w:ascii="Times New Roman" w:hAnsi="Times New Roman" w:cs="Times New Roman"/>
          <w:sz w:val="28"/>
          <w:szCs w:val="28"/>
        </w:rPr>
        <w:t>писать короткие личные письма;</w:t>
      </w:r>
    </w:p>
    <w:p w:rsidR="007523B7" w:rsidRPr="00FC180B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заполнять анкету.</w:t>
      </w:r>
    </w:p>
    <w:p w:rsidR="007523B7" w:rsidRPr="00484C69" w:rsidRDefault="007523B7" w:rsidP="007523B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7523B7" w:rsidRPr="00484C69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- писать книгу.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Языковая компетентность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(Владение языковыми средствами)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Фонетическая сторона речи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научится: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174D">
        <w:rPr>
          <w:rFonts w:ascii="Times New Roman" w:hAnsi="Times New Roman" w:cs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174D">
        <w:rPr>
          <w:rFonts w:ascii="Times New Roman" w:hAnsi="Times New Roman" w:cs="Times New Roman"/>
          <w:sz w:val="28"/>
          <w:szCs w:val="28"/>
        </w:rPr>
        <w:t>соблюдать правильное ударение в изученных словах.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Орфография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научится: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174D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7523B7" w:rsidRPr="00484C69" w:rsidRDefault="007523B7" w:rsidP="007523B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174D">
        <w:rPr>
          <w:rFonts w:ascii="Times New Roman" w:hAnsi="Times New Roman" w:cs="Times New Roman"/>
          <w:sz w:val="28"/>
          <w:szCs w:val="28"/>
        </w:rPr>
        <w:t>писать короткие диктанты в рамках изученных тем.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Лексическая сторона речи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научится: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174D">
        <w:rPr>
          <w:rFonts w:ascii="Times New Roman" w:hAnsi="Times New Roman" w:cs="Times New Roman"/>
          <w:sz w:val="28"/>
          <w:szCs w:val="28"/>
        </w:rPr>
        <w:t>узнавать в письменном и звучащем тексте изученные лексические единицы;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0174D">
        <w:rPr>
          <w:rFonts w:ascii="Times New Roman" w:hAnsi="Times New Roman" w:cs="Times New Roman"/>
          <w:sz w:val="28"/>
          <w:szCs w:val="28"/>
        </w:rPr>
        <w:t>употреблять в устной и письменной речи изученные лексические единицы.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Грамматическая сторона речи</w:t>
      </w:r>
    </w:p>
    <w:p w:rsidR="007523B7" w:rsidRPr="00484C69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научится распознавать и употреблять в речи: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формы настоящего, прошедшего и будущего времени пассивного залога</w:t>
      </w:r>
      <w:r w:rsidRPr="0090174D">
        <w:rPr>
          <w:rFonts w:ascii="Times New Roman" w:hAnsi="Times New Roman" w:cs="Times New Roman"/>
          <w:sz w:val="28"/>
          <w:szCs w:val="28"/>
        </w:rPr>
        <w:t>;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инфинитивную конструкцию </w:t>
      </w:r>
      <w:r w:rsidRPr="0090174D">
        <w:rPr>
          <w:rFonts w:ascii="Times New Roman" w:hAnsi="Times New Roman" w:cs="Times New Roman"/>
          <w:sz w:val="28"/>
          <w:szCs w:val="28"/>
        </w:rPr>
        <w:t>„</w:t>
      </w:r>
      <w:r>
        <w:rPr>
          <w:rFonts w:ascii="Times New Roman" w:hAnsi="Times New Roman" w:cs="Times New Roman"/>
          <w:sz w:val="28"/>
          <w:szCs w:val="28"/>
          <w:lang w:val="de-DE"/>
        </w:rPr>
        <w:t>um</w:t>
      </w:r>
      <w:r w:rsidRPr="00901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zu</w:t>
      </w:r>
      <w:r w:rsidRPr="0090174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de-DE"/>
        </w:rPr>
        <w:t>Infinitiv</w:t>
      </w:r>
      <w:r w:rsidRPr="0090174D">
        <w:rPr>
          <w:rFonts w:ascii="Times New Roman" w:hAnsi="Times New Roman" w:cs="Times New Roman"/>
          <w:sz w:val="28"/>
          <w:szCs w:val="28"/>
        </w:rPr>
        <w:t>“;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придаточные предложения цели</w:t>
      </w:r>
      <w:r w:rsidRPr="0090174D">
        <w:rPr>
          <w:rFonts w:ascii="Times New Roman" w:hAnsi="Times New Roman" w:cs="Times New Roman"/>
          <w:sz w:val="28"/>
          <w:szCs w:val="28"/>
        </w:rPr>
        <w:t>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придаточные предложения времени;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количественные числительные.</w:t>
      </w:r>
    </w:p>
    <w:p w:rsidR="007523B7" w:rsidRPr="00484C69" w:rsidRDefault="007523B7" w:rsidP="007523B7">
      <w:pPr>
        <w:pStyle w:val="a9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 распознавать и употреблять в речи: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0174D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числительные</w:t>
      </w:r>
      <w:r w:rsidRPr="0090174D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обозначающие</w:t>
      </w:r>
      <w:r w:rsidRPr="0090174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даты</w:t>
      </w:r>
      <w:r w:rsidRPr="0090174D">
        <w:rPr>
          <w:rFonts w:ascii="Times New Roman" w:hAnsi="Times New Roman" w:cs="Times New Roman"/>
          <w:sz w:val="28"/>
          <w:szCs w:val="28"/>
          <w:lang w:val="de-DE"/>
        </w:rPr>
        <w:t>;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0174D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двойные</w:t>
      </w:r>
      <w:r w:rsidRPr="0090174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союзы</w:t>
      </w:r>
      <w:r>
        <w:rPr>
          <w:rFonts w:ascii="Times New Roman" w:hAnsi="Times New Roman" w:cs="Times New Roman"/>
          <w:sz w:val="28"/>
          <w:szCs w:val="28"/>
          <w:lang w:val="de-DE"/>
        </w:rPr>
        <w:t>:</w:t>
      </w:r>
      <w:r w:rsidRPr="0090174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entweder…oder, nicht nur…sondern auch, weder…noch</w:t>
      </w:r>
      <w:r w:rsidRPr="0090174D">
        <w:rPr>
          <w:rFonts w:ascii="Times New Roman" w:hAnsi="Times New Roman" w:cs="Times New Roman"/>
          <w:sz w:val="28"/>
          <w:szCs w:val="28"/>
          <w:lang w:val="de-DE"/>
        </w:rPr>
        <w:t>;</w:t>
      </w:r>
    </w:p>
    <w:p w:rsidR="007523B7" w:rsidRPr="0090174D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пассивный залог состояния и его временные формы.</w:t>
      </w:r>
    </w:p>
    <w:p w:rsidR="007523B7" w:rsidRPr="0090174D" w:rsidRDefault="007523B7" w:rsidP="007523B7">
      <w:pPr>
        <w:pStyle w:val="a9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3B7" w:rsidRPr="00484C69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4C69">
        <w:rPr>
          <w:rFonts w:ascii="Times New Roman" w:hAnsi="Times New Roman" w:cs="Times New Roman"/>
          <w:sz w:val="28"/>
          <w:szCs w:val="28"/>
          <w:u w:val="single"/>
        </w:rPr>
        <w:t>Планируемые результаты углубленного изучения немецкого языка в 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-ом </w:t>
      </w:r>
      <w:r w:rsidRPr="00484C69">
        <w:rPr>
          <w:rFonts w:ascii="Times New Roman" w:hAnsi="Times New Roman" w:cs="Times New Roman"/>
          <w:sz w:val="28"/>
          <w:szCs w:val="28"/>
          <w:u w:val="single"/>
        </w:rPr>
        <w:t xml:space="preserve"> классе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Коммуникативные умения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Говорение. Диалогическая речь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научится: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беседу о своих увлечениях;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обсуждать возможности организации свободного времени;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давать/брать интервью;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давать советы;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беседовать об отношениях в семье;</w:t>
      </w:r>
    </w:p>
    <w:p w:rsidR="007523B7" w:rsidRPr="00663F3B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беседовать о телевизионных предпочтениях;</w:t>
      </w:r>
    </w:p>
    <w:p w:rsidR="007523B7" w:rsidRPr="00D73016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7523B7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выражать сочувствие, сострадание;</w:t>
      </w:r>
    </w:p>
    <w:p w:rsidR="007523B7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рассуждать о причинах конфликтов и искать компромиссы;</w:t>
      </w:r>
    </w:p>
    <w:p w:rsidR="007523B7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дискутировать;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Говорение. Монологическая речь.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научится: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о себе и своих увлечениях;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высказывать своё мнение и обосновывать его;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высказывать желания и предположения;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комментировать различные данные;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о школьной жизни;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описывать сложившуюся ситуацию;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комментировать результаты теста;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сообщать о своих предпочтениях;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о европейских странах;</w:t>
      </w:r>
    </w:p>
    <w:p w:rsidR="007523B7" w:rsidRPr="00D73016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F3B">
        <w:rPr>
          <w:rFonts w:ascii="Times New Roman" w:hAnsi="Times New Roman" w:cs="Times New Roman"/>
          <w:sz w:val="28"/>
          <w:szCs w:val="28"/>
        </w:rPr>
        <w:t>- комментировать статистические данные;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характеризовать людей по их поведению;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сообщать об изобретениях и изобретателях;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Аудирование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научится: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понимать в целом речь учителя по ведению урока;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распознавать и полностью понимать речь одноклассника при общении с ним;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 xml:space="preserve">вербально или </w:t>
      </w:r>
      <w:proofErr w:type="spellStart"/>
      <w:r w:rsidRPr="009B18FE">
        <w:rPr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9B18FE">
        <w:rPr>
          <w:rFonts w:ascii="Times New Roman" w:hAnsi="Times New Roman" w:cs="Times New Roman"/>
          <w:sz w:val="28"/>
          <w:szCs w:val="28"/>
        </w:rPr>
        <w:t xml:space="preserve"> реагировать на услышанное.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</w:t>
      </w:r>
      <w:r>
        <w:rPr>
          <w:rFonts w:ascii="Times New Roman" w:hAnsi="Times New Roman" w:cs="Times New Roman"/>
          <w:sz w:val="28"/>
          <w:szCs w:val="28"/>
        </w:rPr>
        <w:t xml:space="preserve"> текстов в рамках изученных тем.</w:t>
      </w:r>
    </w:p>
    <w:p w:rsidR="007523B7" w:rsidRPr="00D73016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использовать контекстуальную, языковую догадку;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прогнозировать содержание текста по началу сообщения;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воспринимать и понимать основную информацию видеофильма.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научится: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определять тему, содержание текста по заголовку, началу текста;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выделять основную мысль;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выделять главные факты из текста, опуская второстепенные;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разбивать текст на смысловые части;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озаглавливать текст, его отдельные части;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просматривать один текст или несколько коротких текстов и выбирать необходимую/интересующую информацию;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пользоваться сносками и лингвострановедческим комментарием.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устанавливать логическую последовательность основных фактов текста;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не обращать внимания на незнакомые слова, не мешающие понять основное содержание текста;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Письменная речь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научится: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писать личное письмо;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описывать внешность и черты характера;</w:t>
      </w:r>
    </w:p>
    <w:p w:rsidR="007523B7" w:rsidRPr="00D73016" w:rsidRDefault="007523B7" w:rsidP="007523B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описывать картину;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дописывать историю.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Языковая компетентность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(Владение языковыми средствами)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Фонетическая сторона речи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научится: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соблюдать правильное ударение в изученных словах.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Орфография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научится: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7523B7" w:rsidRPr="00D73016" w:rsidRDefault="007523B7" w:rsidP="007523B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писать короткие диктанты в рамках изученных тем.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Лексическая сторона речи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научится: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узнавать в письменном и звучащем тексте изученные лексические единицы;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18FE">
        <w:rPr>
          <w:rFonts w:ascii="Times New Roman" w:hAnsi="Times New Roman" w:cs="Times New Roman"/>
          <w:sz w:val="28"/>
          <w:szCs w:val="28"/>
        </w:rPr>
        <w:t>употреблять в устной и письменной речи изученные лексические единицы.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Грамматическая сторона речи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научится распознавать и употреблять в речи: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инфинитивные конструкции с частицей </w:t>
      </w:r>
      <w:r>
        <w:rPr>
          <w:rFonts w:ascii="Times New Roman" w:hAnsi="Times New Roman" w:cs="Times New Roman"/>
          <w:sz w:val="28"/>
          <w:szCs w:val="28"/>
          <w:lang w:val="de-DE"/>
        </w:rPr>
        <w:t>zu</w:t>
      </w:r>
      <w:r>
        <w:rPr>
          <w:rFonts w:ascii="Times New Roman" w:hAnsi="Times New Roman" w:cs="Times New Roman"/>
          <w:sz w:val="28"/>
          <w:szCs w:val="28"/>
        </w:rPr>
        <w:t>/без частицы</w:t>
      </w:r>
      <w:r w:rsidRPr="009B1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zu</w:t>
      </w:r>
      <w:r w:rsidRPr="009B18FE">
        <w:rPr>
          <w:rFonts w:ascii="Times New Roman" w:hAnsi="Times New Roman" w:cs="Times New Roman"/>
          <w:sz w:val="28"/>
          <w:szCs w:val="28"/>
        </w:rPr>
        <w:t>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слабое склонение прилагательных</w:t>
      </w:r>
      <w:r w:rsidRPr="009B18FE">
        <w:rPr>
          <w:rFonts w:ascii="Times New Roman" w:hAnsi="Times New Roman" w:cs="Times New Roman"/>
          <w:sz w:val="28"/>
          <w:szCs w:val="28"/>
        </w:rPr>
        <w:t>;</w:t>
      </w:r>
    </w:p>
    <w:p w:rsidR="007523B7" w:rsidRPr="00D44203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предлог </w:t>
      </w:r>
      <w:r>
        <w:rPr>
          <w:rFonts w:ascii="Times New Roman" w:hAnsi="Times New Roman" w:cs="Times New Roman"/>
          <w:sz w:val="28"/>
          <w:szCs w:val="28"/>
          <w:lang w:val="de-DE"/>
        </w:rPr>
        <w:t>w</w:t>
      </w:r>
      <w:r w:rsidRPr="009B18FE">
        <w:rPr>
          <w:rFonts w:ascii="Times New Roman" w:hAnsi="Times New Roman" w:cs="Times New Roman"/>
          <w:sz w:val="28"/>
          <w:szCs w:val="28"/>
        </w:rPr>
        <w:t>ä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hrend</w:t>
      </w:r>
      <w:proofErr w:type="spellEnd"/>
      <w:r w:rsidRPr="009B18FE">
        <w:rPr>
          <w:rFonts w:ascii="Times New Roman" w:hAnsi="Times New Roman" w:cs="Times New Roman"/>
          <w:sz w:val="28"/>
          <w:szCs w:val="28"/>
        </w:rPr>
        <w:t>;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B18FE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союзы</w:t>
      </w:r>
      <w:r w:rsidRPr="009B18F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sowohl…als auch, nicht nur…sondern auch</w:t>
      </w:r>
      <w:r w:rsidRPr="009B18FE">
        <w:rPr>
          <w:rFonts w:ascii="Times New Roman" w:hAnsi="Times New Roman" w:cs="Times New Roman"/>
          <w:sz w:val="28"/>
          <w:szCs w:val="28"/>
          <w:lang w:val="de-DE"/>
        </w:rPr>
        <w:t>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смешанное склонение прилагательных;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предпрошедшее время;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придаточные предложения времени;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относительные местоимения;</w:t>
      </w:r>
    </w:p>
    <w:p w:rsidR="007523B7" w:rsidRPr="00D44203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A5CA8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конструкция</w:t>
      </w:r>
      <w:r w:rsidRPr="00BA5CA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haben</w:t>
      </w:r>
      <w:r w:rsidRPr="00BA5CA8">
        <w:rPr>
          <w:rFonts w:ascii="Times New Roman" w:hAnsi="Times New Roman" w:cs="Times New Roman"/>
          <w:sz w:val="28"/>
          <w:szCs w:val="28"/>
          <w:lang w:val="de-DE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sein</w:t>
      </w:r>
      <w:r w:rsidRPr="00BA5CA8">
        <w:rPr>
          <w:rFonts w:ascii="Times New Roman" w:hAnsi="Times New Roman" w:cs="Times New Roman"/>
          <w:sz w:val="28"/>
          <w:szCs w:val="28"/>
          <w:lang w:val="de-DE"/>
        </w:rPr>
        <w:t>+</w:t>
      </w:r>
      <w:r>
        <w:rPr>
          <w:rFonts w:ascii="Times New Roman" w:hAnsi="Times New Roman" w:cs="Times New Roman"/>
          <w:sz w:val="28"/>
          <w:szCs w:val="28"/>
          <w:lang w:val="de-DE"/>
        </w:rPr>
        <w:t>zu</w:t>
      </w:r>
      <w:r w:rsidRPr="00BA5CA8">
        <w:rPr>
          <w:rFonts w:ascii="Times New Roman" w:hAnsi="Times New Roman" w:cs="Times New Roman"/>
          <w:sz w:val="28"/>
          <w:szCs w:val="28"/>
          <w:lang w:val="de-DE"/>
        </w:rPr>
        <w:t>+</w:t>
      </w:r>
      <w:r>
        <w:rPr>
          <w:rFonts w:ascii="Times New Roman" w:hAnsi="Times New Roman" w:cs="Times New Roman"/>
          <w:sz w:val="28"/>
          <w:szCs w:val="28"/>
          <w:lang w:val="de-DE"/>
        </w:rPr>
        <w:t>Infinitiv</w:t>
      </w:r>
      <w:proofErr w:type="spellEnd"/>
      <w:r w:rsidRPr="00BA5CA8">
        <w:rPr>
          <w:rFonts w:ascii="Times New Roman" w:hAnsi="Times New Roman" w:cs="Times New Roman"/>
          <w:sz w:val="28"/>
          <w:szCs w:val="28"/>
          <w:lang w:val="de-DE"/>
        </w:rPr>
        <w:t>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артикли и географические названия;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склонение существительных, обозначающих национальность.</w:t>
      </w:r>
    </w:p>
    <w:p w:rsidR="007523B7" w:rsidRPr="00D73016" w:rsidRDefault="007523B7" w:rsidP="007523B7">
      <w:pPr>
        <w:pStyle w:val="a9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 распознавать и употреблять в речи:</w:t>
      </w:r>
    </w:p>
    <w:p w:rsidR="007523B7" w:rsidRPr="009B18F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условное наклонение</w:t>
      </w:r>
      <w:r w:rsidRPr="009B18FE">
        <w:rPr>
          <w:rFonts w:ascii="Times New Roman" w:hAnsi="Times New Roman" w:cs="Times New Roman"/>
          <w:sz w:val="28"/>
          <w:szCs w:val="28"/>
        </w:rPr>
        <w:t>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придаточные предложения условия</w:t>
      </w:r>
      <w:r w:rsidRPr="009B18FE">
        <w:rPr>
          <w:rFonts w:ascii="Times New Roman" w:hAnsi="Times New Roman" w:cs="Times New Roman"/>
          <w:sz w:val="28"/>
          <w:szCs w:val="28"/>
        </w:rPr>
        <w:t>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предпрошедшее время пассивного залога.</w:t>
      </w:r>
    </w:p>
    <w:p w:rsidR="007523B7" w:rsidRPr="00BA5CA8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3B7" w:rsidRPr="00D73016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 xml:space="preserve">Планируемые результаты углубленного изучения немецкого языка в  </w:t>
      </w:r>
    </w:p>
    <w:p w:rsidR="007523B7" w:rsidRPr="00D73016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8-ом классе: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Коммуникативные умения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Говорение. Диалогическая речь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 научится: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давать/брать интервью;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обсуждать проблему с партнёром;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расспрашивать/отвечать на вопросы;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обсуждать в группе плюсы и минусы различных жилищных условий;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заказывать еду;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спрашивать/рассказывать о вкусовых предпочтениях;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разговаривать о плюсах и минусах различных мест отдыха;</w:t>
      </w:r>
    </w:p>
    <w:p w:rsidR="007523B7" w:rsidRPr="00BA5CA8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5CA8">
        <w:rPr>
          <w:rFonts w:ascii="Times New Roman" w:hAnsi="Times New Roman" w:cs="Times New Roman"/>
          <w:sz w:val="28"/>
          <w:szCs w:val="28"/>
        </w:rPr>
        <w:t>разговаривать об отношениях учеников с учителями;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вести разговор об отношениях между детьми и родителями;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разговаривать о поездке с классом на выходные.</w:t>
      </w:r>
    </w:p>
    <w:p w:rsidR="007523B7" w:rsidRPr="00D73016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проводить социологический опрос;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поддерживать разговор о традициях и обычаях;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дискутировать;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Говорение. Монологическая речь.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научится: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давать советы;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высказывать своё мнение;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характеризовать других;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рассказывать о своих ценностях;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рассказывать о городском квартале;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рассказывать о своих друзьях;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высказывать предположения;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сравнивать российские и немецкие реалии;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рассказывать о своих интересах и хобби;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рассказывать о людях с необычными хобби;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рассказывать о русском празднике «Масленица»;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рассказывать о немецких национальных праздниках;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сообщать о влиянии витаминов на здоровье человека;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использовать в речи лексику классного обихода;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сравнивать различные уклады семейной жизни;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сообщать о результатах опроса.</w:t>
      </w:r>
    </w:p>
    <w:p w:rsidR="007523B7" w:rsidRPr="00D73016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использовать специальные речевые клише для корр</w:t>
      </w:r>
      <w:r>
        <w:rPr>
          <w:rFonts w:ascii="Times New Roman" w:hAnsi="Times New Roman" w:cs="Times New Roman"/>
          <w:sz w:val="28"/>
          <w:szCs w:val="28"/>
        </w:rPr>
        <w:t>ектного выражения своего мнения;</w:t>
      </w:r>
      <w:r w:rsidRPr="008A4F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занимать чёткую позицию по отношению к проблеме;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комментировать предположения;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говорить о кулинарном искусстве.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Аудирование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понимать речь учителя по ведению урока;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распознавать и полностью понимать речь одноклассника при общении с ним;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 xml:space="preserve">вербально или </w:t>
      </w:r>
      <w:proofErr w:type="spellStart"/>
      <w:r w:rsidRPr="008A4FDE">
        <w:rPr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8A4FDE">
        <w:rPr>
          <w:rFonts w:ascii="Times New Roman" w:hAnsi="Times New Roman" w:cs="Times New Roman"/>
          <w:sz w:val="28"/>
          <w:szCs w:val="28"/>
        </w:rPr>
        <w:t xml:space="preserve"> реагировать на услышанное.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</w:t>
      </w:r>
      <w:r>
        <w:rPr>
          <w:rFonts w:ascii="Times New Roman" w:hAnsi="Times New Roman" w:cs="Times New Roman"/>
          <w:sz w:val="28"/>
          <w:szCs w:val="28"/>
        </w:rPr>
        <w:t xml:space="preserve"> текстов в рамках изученных тем.</w:t>
      </w:r>
    </w:p>
    <w:p w:rsidR="007523B7" w:rsidRPr="00D73016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использовать контекстуальную, языковую догадку;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прогнозировать содержание текста по началу сообщения;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воспринимать и понимать  видеофильм.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определять тему, содержание текста по заголовку, началу текста;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выделять основную мысль;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выделять главные факты из текста, опуская второстепенные;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разбивать текст на смысловые части;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озаглавливать текст, его отдельные части;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просматривать один текст или несколько коротких текстов и выбирать необходимую/интересующую информацию;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пользоваться сносками и лингвострановедческим комментарием.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устанавливать логическую последовательность основных фактов текста;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не обращать внимания на незнакомые слова, не мешающие понять основное содержание текста;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Письменная речь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писать  личные письма;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описывать внешность и черты характера;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описывать жилые кварталы города.</w:t>
      </w:r>
    </w:p>
    <w:p w:rsidR="007523B7" w:rsidRPr="00D73016" w:rsidRDefault="007523B7" w:rsidP="007523B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lastRenderedPageBreak/>
        <w:t>Восьмиклассник получит возможность научиться: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писать сценарий;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высказывать своё мнение в письменной форме.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Языковая компетентность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(Владение языковыми средствами)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Фонетическая сторона речи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соблюдать правильное ударение в изученных словах.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Орфография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7523B7" w:rsidRPr="00D73016" w:rsidRDefault="007523B7" w:rsidP="007523B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писать  диктанты в рамках изученных тем.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Лексическая сторона речи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узнавать в письменном и звучащем тексте изученные лексические единицы;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употреблять в устной и письменной речи изученные лексические единицы.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Грамматическая сторона речи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научится распознавать и употреблять в речи: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 xml:space="preserve">предлоги: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unweit</w:t>
      </w:r>
      <w:r w:rsidRPr="008A4FDE">
        <w:rPr>
          <w:rFonts w:ascii="Times New Roman" w:hAnsi="Times New Roman" w:cs="Times New Roman"/>
          <w:sz w:val="28"/>
          <w:szCs w:val="28"/>
        </w:rPr>
        <w:t xml:space="preserve">,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gegen</w:t>
      </w:r>
      <w:r w:rsidRPr="008A4FDE">
        <w:rPr>
          <w:rFonts w:ascii="Times New Roman" w:hAnsi="Times New Roman" w:cs="Times New Roman"/>
          <w:sz w:val="28"/>
          <w:szCs w:val="28"/>
        </w:rPr>
        <w:t xml:space="preserve">,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statt</w:t>
      </w:r>
      <w:r w:rsidRPr="008A4FDE">
        <w:rPr>
          <w:rFonts w:ascii="Times New Roman" w:hAnsi="Times New Roman" w:cs="Times New Roman"/>
          <w:sz w:val="28"/>
          <w:szCs w:val="28"/>
        </w:rPr>
        <w:t>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относительные местоимения (склонение);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относительные предложения;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управление глаголов;</w:t>
      </w:r>
    </w:p>
    <w:p w:rsidR="007523B7" w:rsidRPr="00D44203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203"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двойные</w:t>
      </w:r>
      <w:r w:rsidRPr="00D44203">
        <w:rPr>
          <w:rFonts w:ascii="Times New Roman" w:hAnsi="Times New Roman" w:cs="Times New Roman"/>
          <w:sz w:val="28"/>
          <w:szCs w:val="28"/>
        </w:rPr>
        <w:t xml:space="preserve"> </w:t>
      </w:r>
      <w:r w:rsidRPr="008A4FDE">
        <w:rPr>
          <w:rFonts w:ascii="Times New Roman" w:hAnsi="Times New Roman" w:cs="Times New Roman"/>
          <w:sz w:val="28"/>
          <w:szCs w:val="28"/>
        </w:rPr>
        <w:t>союзы</w:t>
      </w:r>
      <w:r w:rsidRPr="00D44203">
        <w:rPr>
          <w:rFonts w:ascii="Times New Roman" w:hAnsi="Times New Roman" w:cs="Times New Roman"/>
          <w:sz w:val="28"/>
          <w:szCs w:val="28"/>
        </w:rPr>
        <w:t xml:space="preserve">: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bald</w:t>
      </w:r>
      <w:r w:rsidRPr="00D44203">
        <w:rPr>
          <w:rFonts w:ascii="Times New Roman" w:hAnsi="Times New Roman" w:cs="Times New Roman"/>
          <w:sz w:val="28"/>
          <w:szCs w:val="28"/>
        </w:rPr>
        <w:t xml:space="preserve">…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bald</w:t>
      </w:r>
      <w:r w:rsidRPr="00D44203">
        <w:rPr>
          <w:rFonts w:ascii="Times New Roman" w:hAnsi="Times New Roman" w:cs="Times New Roman"/>
          <w:sz w:val="28"/>
          <w:szCs w:val="28"/>
        </w:rPr>
        <w:t xml:space="preserve">,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entweder</w:t>
      </w:r>
      <w:r w:rsidRPr="00D44203">
        <w:rPr>
          <w:rFonts w:ascii="Times New Roman" w:hAnsi="Times New Roman" w:cs="Times New Roman"/>
          <w:sz w:val="28"/>
          <w:szCs w:val="28"/>
        </w:rPr>
        <w:t xml:space="preserve">…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oder</w:t>
      </w:r>
      <w:r w:rsidRPr="00D44203">
        <w:rPr>
          <w:rFonts w:ascii="Times New Roman" w:hAnsi="Times New Roman" w:cs="Times New Roman"/>
          <w:sz w:val="28"/>
          <w:szCs w:val="28"/>
        </w:rPr>
        <w:t xml:space="preserve">,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sowohl</w:t>
      </w:r>
      <w:r w:rsidRPr="00D44203">
        <w:rPr>
          <w:rFonts w:ascii="Times New Roman" w:hAnsi="Times New Roman" w:cs="Times New Roman"/>
          <w:sz w:val="28"/>
          <w:szCs w:val="28"/>
        </w:rPr>
        <w:t xml:space="preserve"> …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als</w:t>
      </w:r>
      <w:r w:rsidRPr="00D44203">
        <w:rPr>
          <w:rFonts w:ascii="Times New Roman" w:hAnsi="Times New Roman" w:cs="Times New Roman"/>
          <w:sz w:val="28"/>
          <w:szCs w:val="28"/>
        </w:rPr>
        <w:t xml:space="preserve">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auch</w:t>
      </w:r>
      <w:r w:rsidRPr="00D44203">
        <w:rPr>
          <w:rFonts w:ascii="Times New Roman" w:hAnsi="Times New Roman" w:cs="Times New Roman"/>
          <w:sz w:val="28"/>
          <w:szCs w:val="28"/>
        </w:rPr>
        <w:t xml:space="preserve">,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je</w:t>
      </w:r>
      <w:r w:rsidRPr="00D44203">
        <w:rPr>
          <w:rFonts w:ascii="Times New Roman" w:hAnsi="Times New Roman" w:cs="Times New Roman"/>
          <w:sz w:val="28"/>
          <w:szCs w:val="28"/>
        </w:rPr>
        <w:t xml:space="preserve">…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desto</w:t>
      </w:r>
      <w:r w:rsidRPr="00D44203">
        <w:rPr>
          <w:rFonts w:ascii="Times New Roman" w:hAnsi="Times New Roman" w:cs="Times New Roman"/>
          <w:sz w:val="28"/>
          <w:szCs w:val="28"/>
        </w:rPr>
        <w:t xml:space="preserve">,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weder</w:t>
      </w:r>
      <w:r w:rsidRPr="00D44203">
        <w:rPr>
          <w:rFonts w:ascii="Times New Roman" w:hAnsi="Times New Roman" w:cs="Times New Roman"/>
          <w:sz w:val="28"/>
          <w:szCs w:val="28"/>
        </w:rPr>
        <w:t xml:space="preserve">…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noch</w:t>
      </w:r>
      <w:r w:rsidRPr="00D44203">
        <w:rPr>
          <w:rFonts w:ascii="Times New Roman" w:hAnsi="Times New Roman" w:cs="Times New Roman"/>
          <w:sz w:val="28"/>
          <w:szCs w:val="28"/>
        </w:rPr>
        <w:t>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прилагательные (сильное склонение, во множественном числе);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инфинитивные конструкции.</w:t>
      </w:r>
    </w:p>
    <w:p w:rsidR="007523B7" w:rsidRPr="00D73016" w:rsidRDefault="007523B7" w:rsidP="007523B7">
      <w:pPr>
        <w:pStyle w:val="a9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 распознавать и употреблять в речи: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Инфинитив пассивного залога с модальными глаголами;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 xml:space="preserve">Причастие </w:t>
      </w:r>
      <w:r w:rsidRPr="008A4FDE">
        <w:rPr>
          <w:rFonts w:ascii="Times New Roman" w:hAnsi="Times New Roman" w:cs="Times New Roman"/>
          <w:sz w:val="28"/>
          <w:szCs w:val="28"/>
          <w:lang w:val="de-DE"/>
        </w:rPr>
        <w:t>I</w:t>
      </w:r>
      <w:r w:rsidRPr="008A4FDE">
        <w:rPr>
          <w:rFonts w:ascii="Times New Roman" w:hAnsi="Times New Roman" w:cs="Times New Roman"/>
          <w:sz w:val="28"/>
          <w:szCs w:val="28"/>
        </w:rPr>
        <w:t>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FDE">
        <w:rPr>
          <w:rFonts w:ascii="Times New Roman" w:hAnsi="Times New Roman" w:cs="Times New Roman"/>
          <w:sz w:val="28"/>
          <w:szCs w:val="28"/>
        </w:rPr>
        <w:t>Придаточные предложения цели.</w:t>
      </w:r>
    </w:p>
    <w:p w:rsidR="007523B7" w:rsidRDefault="007523B7" w:rsidP="007523B7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3B7" w:rsidRPr="00D73016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 xml:space="preserve">Планируемые результаты углубленного изучения немецкого языка в  </w:t>
      </w:r>
    </w:p>
    <w:p w:rsidR="007523B7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3016">
        <w:rPr>
          <w:rFonts w:ascii="Times New Roman" w:hAnsi="Times New Roman" w:cs="Times New Roman"/>
          <w:sz w:val="28"/>
          <w:szCs w:val="28"/>
          <w:u w:val="single"/>
        </w:rPr>
        <w:t>9-ом классе: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Коммуникативные умения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Говорение. Диалогическая речь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давать/брать интервью;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обсуждать проблему с партнёром;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расспрашивать/отвечать на вопросы;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давать/получать советы, реагировать на них;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обмениваться мнениями;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8A4FDE">
        <w:rPr>
          <w:rFonts w:ascii="Times New Roman" w:hAnsi="Times New Roman"/>
          <w:sz w:val="28"/>
          <w:szCs w:val="28"/>
        </w:rPr>
        <w:t>поддерживать разговор о музыке;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поддерживать разговор о различных исторических событиях;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обсуждать основную идею текста.</w:t>
      </w:r>
    </w:p>
    <w:p w:rsidR="007523B7" w:rsidRPr="00971CA1" w:rsidRDefault="007523B7" w:rsidP="007523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поддерживать разговор о разных архитектурных стилях;</w:t>
      </w:r>
    </w:p>
    <w:p w:rsidR="007523B7" w:rsidRPr="00971CA1" w:rsidRDefault="007523B7" w:rsidP="007523B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 xml:space="preserve">- дискутировать; </w:t>
      </w:r>
    </w:p>
    <w:p w:rsidR="007523B7" w:rsidRPr="00971CA1" w:rsidRDefault="007523B7" w:rsidP="007523B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реагировать на аргументы собеседника;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разговаривать о различных стилях поведения.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Говорение. Монологическая речь.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 w:cs="Times New Roman"/>
          <w:b/>
          <w:sz w:val="28"/>
          <w:szCs w:val="28"/>
        </w:rPr>
        <w:t xml:space="preserve"> научится: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описывать здание и рассказывать о нём;</w:t>
      </w:r>
    </w:p>
    <w:p w:rsidR="007523B7" w:rsidRPr="008A4FDE" w:rsidRDefault="007523B7" w:rsidP="007523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высказывать своё мнение и обосновывать его;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высказывать предположения;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сравнивать российские и немецкие реалии;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характеризовать других;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сравнивать стили в одежде;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сообщать о своих профессиональных планах;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сообщать о своих впечатлениях, своём опыте;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сравнивать телевидение в России и в Германии;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объяснять правила;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выражать удовольствие/недовольство;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рассказывать о своих пристрастиях в области кино;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сравнивать музыкальные вкус</w:t>
      </w:r>
      <w:r>
        <w:rPr>
          <w:rFonts w:ascii="Times New Roman" w:hAnsi="Times New Roman"/>
          <w:sz w:val="28"/>
          <w:szCs w:val="28"/>
        </w:rPr>
        <w:t>ы немецких и русских подростков.</w:t>
      </w:r>
    </w:p>
    <w:p w:rsidR="007523B7" w:rsidRPr="00D73016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/>
          <w:sz w:val="28"/>
          <w:szCs w:val="28"/>
        </w:rPr>
        <w:t xml:space="preserve"> </w:t>
      </w:r>
      <w:r w:rsidRPr="00971CA1">
        <w:rPr>
          <w:rFonts w:ascii="Times New Roman" w:hAnsi="Times New Roman"/>
          <w:b/>
          <w:sz w:val="28"/>
          <w:szCs w:val="28"/>
        </w:rPr>
        <w:t>получит возможность научиться: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использовать специальные речевые клише для корректного выражения своего мнения;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рассказывать анекдоты;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готовить и представлять доклад.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 w:cs="Times New Roman"/>
          <w:b/>
          <w:sz w:val="28"/>
          <w:szCs w:val="28"/>
        </w:rPr>
        <w:t xml:space="preserve"> 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понимать речь учителя по ведению урока;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распознавать и полностью понимать речь одноклассника при общении с ним;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 xml:space="preserve">вербально или </w:t>
      </w:r>
      <w:proofErr w:type="spellStart"/>
      <w:r w:rsidRPr="008A4FDE">
        <w:rPr>
          <w:rFonts w:ascii="Times New Roman" w:hAnsi="Times New Roman"/>
          <w:sz w:val="28"/>
          <w:szCs w:val="28"/>
        </w:rPr>
        <w:t>невербально</w:t>
      </w:r>
      <w:proofErr w:type="spellEnd"/>
      <w:r w:rsidRPr="008A4FDE">
        <w:rPr>
          <w:rFonts w:ascii="Times New Roman" w:hAnsi="Times New Roman"/>
          <w:sz w:val="28"/>
          <w:szCs w:val="28"/>
        </w:rPr>
        <w:t xml:space="preserve"> реагировать на услышанное.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понимать основное содержание несложных аутентичных текстов в рамках изученных тем;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использовать контекстуальную, языковую догадку;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прогнозировать содержание текста по началу сообщения;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воспринимать и понимать  видеофильм.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 w:cs="Times New Roman"/>
          <w:b/>
          <w:sz w:val="28"/>
          <w:szCs w:val="28"/>
        </w:rPr>
        <w:t xml:space="preserve"> 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определять тему, содержание текста по заголовку, началу текста;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выделять основную мысль;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выделять главные факты из текста, опуская второстепенные;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8A4FDE">
        <w:rPr>
          <w:rFonts w:ascii="Times New Roman" w:hAnsi="Times New Roman"/>
          <w:sz w:val="28"/>
          <w:szCs w:val="28"/>
        </w:rPr>
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разбивать текст на смысловые части;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озаглавливать текст, его отдельные части;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просматривать один текст или несколько коротких текстов и выбирать необходимую/интересующую информацию;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пользоваться сносками и лингвострановедческим комментарием.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71CA1">
        <w:rPr>
          <w:rFonts w:ascii="Times New Roman" w:hAnsi="Times New Roman"/>
          <w:i/>
          <w:sz w:val="28"/>
          <w:szCs w:val="28"/>
        </w:rPr>
        <w:t>устанавливать логическую последовательность основных фактов текста;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догадываться о значении незнакомых слов по сходству с русским языком, по словообразовательным элементам, по контексту;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не обращать внимания на незнакомые слова, не мешающие понять основное содержание текста;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Письменная речь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 w:cs="Times New Roman"/>
          <w:b/>
          <w:sz w:val="28"/>
          <w:szCs w:val="28"/>
        </w:rPr>
        <w:t xml:space="preserve"> 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писать  личные письма;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описывать внешность и черты характера;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писать заявление на учёбу/работу.</w:t>
      </w:r>
    </w:p>
    <w:p w:rsidR="007523B7" w:rsidRPr="00971CA1" w:rsidRDefault="007523B7" w:rsidP="007523B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писать сценарий;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высказывать своё мнение в письменной форме.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Языковая компетентность</w:t>
      </w:r>
    </w:p>
    <w:p w:rsidR="007523B7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(Владение языковыми средствами)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Фонетическая сторона речи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 w:cs="Times New Roman"/>
          <w:b/>
          <w:sz w:val="28"/>
          <w:szCs w:val="28"/>
        </w:rPr>
        <w:t xml:space="preserve"> научится</w:t>
      </w:r>
      <w:r w:rsidRPr="00D7301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соблюдать правильное ударение в изученных словах.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Орфография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 w:cs="Times New Roman"/>
          <w:b/>
          <w:sz w:val="28"/>
          <w:szCs w:val="28"/>
        </w:rPr>
        <w:t xml:space="preserve"> 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правильно писать изученные слова;</w:t>
      </w:r>
    </w:p>
    <w:p w:rsidR="007523B7" w:rsidRPr="00971CA1" w:rsidRDefault="007523B7" w:rsidP="007523B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 получит возможность научиться</w:t>
      </w:r>
      <w:r w:rsidRPr="00971CA1">
        <w:rPr>
          <w:rFonts w:ascii="Times New Roman" w:hAnsi="Times New Roman"/>
          <w:sz w:val="28"/>
          <w:szCs w:val="28"/>
        </w:rPr>
        <w:t>: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писать  диктанты в рамках изученных тем.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Лексическая сторона речи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 w:cs="Times New Roman"/>
          <w:sz w:val="28"/>
          <w:szCs w:val="28"/>
        </w:rPr>
        <w:t xml:space="preserve"> </w:t>
      </w:r>
      <w:r w:rsidRPr="00971CA1">
        <w:rPr>
          <w:rFonts w:ascii="Times New Roman" w:hAnsi="Times New Roman" w:cs="Times New Roman"/>
          <w:b/>
          <w:sz w:val="28"/>
          <w:szCs w:val="28"/>
        </w:rPr>
        <w:t>научится: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узнавать в письменном и звучащем тексте изученные лексические единицы;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употреблять в устной и письменной речи изученные лексические единицы.</w:t>
      </w:r>
    </w:p>
    <w:p w:rsidR="007523B7" w:rsidRPr="00971CA1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CA1">
        <w:rPr>
          <w:rFonts w:ascii="Times New Roman" w:hAnsi="Times New Roman" w:cs="Times New Roman"/>
          <w:b/>
          <w:sz w:val="28"/>
          <w:szCs w:val="28"/>
        </w:rPr>
        <w:t>Грамматическая сторона речи</w:t>
      </w:r>
    </w:p>
    <w:p w:rsidR="007523B7" w:rsidRPr="00D73016" w:rsidRDefault="007523B7" w:rsidP="007523B7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 w:cs="Times New Roman"/>
          <w:sz w:val="28"/>
          <w:szCs w:val="28"/>
        </w:rPr>
        <w:t xml:space="preserve"> </w:t>
      </w:r>
      <w:r w:rsidRPr="00971CA1">
        <w:rPr>
          <w:rFonts w:ascii="Times New Roman" w:hAnsi="Times New Roman" w:cs="Times New Roman"/>
          <w:b/>
          <w:sz w:val="28"/>
          <w:szCs w:val="28"/>
        </w:rPr>
        <w:t>научится распознавать и употреблять в речи</w:t>
      </w:r>
      <w:r w:rsidRPr="00D7301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пассив состояния;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условное наклонение (просьбы, требования);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склонение прилагательных;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8A4FDE">
        <w:rPr>
          <w:rFonts w:ascii="Times New Roman" w:hAnsi="Times New Roman"/>
          <w:sz w:val="28"/>
          <w:szCs w:val="28"/>
        </w:rPr>
        <w:t>повелительное наклонение;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пассивный залог;</w:t>
      </w:r>
    </w:p>
    <w:p w:rsidR="007523B7" w:rsidRPr="008A4FDE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словообразование (сложные существительные);</w:t>
      </w:r>
    </w:p>
    <w:p w:rsidR="007523B7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FDE">
        <w:rPr>
          <w:rFonts w:ascii="Times New Roman" w:hAnsi="Times New Roman"/>
          <w:sz w:val="28"/>
          <w:szCs w:val="28"/>
        </w:rPr>
        <w:t>союзы в придаточных предложениях.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71CA1">
        <w:rPr>
          <w:rFonts w:ascii="Times New Roman" w:hAnsi="Times New Roman"/>
          <w:b/>
          <w:sz w:val="28"/>
          <w:szCs w:val="28"/>
        </w:rPr>
        <w:t>Выпускник</w:t>
      </w:r>
      <w:r w:rsidRPr="00971CA1">
        <w:rPr>
          <w:rFonts w:ascii="Times New Roman" w:hAnsi="Times New Roman"/>
          <w:i/>
          <w:sz w:val="28"/>
          <w:szCs w:val="28"/>
        </w:rPr>
        <w:t xml:space="preserve"> </w:t>
      </w:r>
      <w:r w:rsidRPr="00971CA1">
        <w:rPr>
          <w:rFonts w:ascii="Times New Roman" w:hAnsi="Times New Roman"/>
          <w:b/>
          <w:sz w:val="28"/>
          <w:szCs w:val="28"/>
        </w:rPr>
        <w:t>получит возможность научиться распознавать и употреблять в речи: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условное наклонение (прошедшее время);</w:t>
      </w:r>
    </w:p>
    <w:p w:rsidR="007523B7" w:rsidRPr="00971CA1" w:rsidRDefault="007523B7" w:rsidP="00752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71CA1">
        <w:rPr>
          <w:rFonts w:ascii="Times New Roman" w:hAnsi="Times New Roman"/>
          <w:i/>
          <w:sz w:val="28"/>
          <w:szCs w:val="28"/>
        </w:rPr>
        <w:t>- условное наклонение (косвенная речь).</w:t>
      </w:r>
    </w:p>
    <w:p w:rsidR="007523B7" w:rsidRPr="00D73016" w:rsidRDefault="007523B7" w:rsidP="007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E3B54" w:rsidRPr="00D44203" w:rsidRDefault="00BC2C5F" w:rsidP="00546F5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44203">
        <w:rPr>
          <w:rFonts w:ascii="Times New Roman" w:hAnsi="Times New Roman" w:cs="Times New Roman"/>
          <w:b/>
          <w:sz w:val="32"/>
          <w:szCs w:val="32"/>
        </w:rPr>
        <w:t>Со</w:t>
      </w:r>
      <w:r w:rsidR="00093479">
        <w:rPr>
          <w:rFonts w:ascii="Times New Roman" w:hAnsi="Times New Roman" w:cs="Times New Roman"/>
          <w:b/>
          <w:sz w:val="32"/>
          <w:szCs w:val="32"/>
        </w:rPr>
        <w:t>держание основного общего</w:t>
      </w:r>
      <w:r w:rsidRPr="00D44203">
        <w:rPr>
          <w:rFonts w:ascii="Times New Roman" w:hAnsi="Times New Roman" w:cs="Times New Roman"/>
          <w:b/>
          <w:sz w:val="32"/>
          <w:szCs w:val="32"/>
        </w:rPr>
        <w:t xml:space="preserve"> образования по немецкому языку</w:t>
      </w:r>
    </w:p>
    <w:p w:rsidR="00FE3B54" w:rsidRPr="00FA05EE" w:rsidRDefault="00BC2C5F" w:rsidP="006438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Предметное содержание речи: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 xml:space="preserve">Межличностные взаимоотношения в семье, со сверстниками; решение конфликтных ситуаций. Внешность и характеристики человека. 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 xml:space="preserve">Досуг и увлечения (чтение, кино, театр, музей, музыка, дискотека, кафе). Виды отдыха, путешествия. Молодежная мода. Покупки. 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 xml:space="preserve">Здоровый образ жизни: режим труда и отдыха, спорт, сбалансированное питание, отказ от вредных привычек. Международные спортивные соревнования. 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года. Международные школьн</w:t>
      </w:r>
      <w:r w:rsidR="00546F5C">
        <w:rPr>
          <w:rFonts w:ascii="Times New Roman" w:hAnsi="Times New Roman" w:cs="Times New Roman"/>
          <w:sz w:val="28"/>
          <w:szCs w:val="28"/>
        </w:rPr>
        <w:t xml:space="preserve">ые обмены. Совместные проекты. 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Мир профессий. Проблема выбора профессии. Роль иностранного языка в планах на будущее. Возможность изучения иностр</w:t>
      </w:r>
      <w:r w:rsidR="00546F5C">
        <w:rPr>
          <w:rFonts w:ascii="Times New Roman" w:hAnsi="Times New Roman" w:cs="Times New Roman"/>
          <w:sz w:val="28"/>
          <w:szCs w:val="28"/>
        </w:rPr>
        <w:t xml:space="preserve">анного языка за рубежом. 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Вселенная и человек. Природа: флора и фауна. Проблемы экологии. Защита окружающей среды. Международные экологические организации. Условия проживания в городской/сельской местности. Климат, погода. Климатические изм</w:t>
      </w:r>
      <w:r w:rsidR="00546F5C">
        <w:rPr>
          <w:rFonts w:ascii="Times New Roman" w:hAnsi="Times New Roman" w:cs="Times New Roman"/>
          <w:sz w:val="28"/>
          <w:szCs w:val="28"/>
        </w:rPr>
        <w:t>енения и их последствия.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Средства массовой информации и коммуникации (пресса, телеви</w:t>
      </w:r>
      <w:r w:rsidR="00546F5C">
        <w:rPr>
          <w:rFonts w:ascii="Times New Roman" w:hAnsi="Times New Roman" w:cs="Times New Roman"/>
          <w:sz w:val="28"/>
          <w:szCs w:val="28"/>
        </w:rPr>
        <w:t xml:space="preserve">дение, радио, Интернет). </w:t>
      </w:r>
    </w:p>
    <w:p w:rsidR="00BC2C5F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Страна/страны изучаемого языка и родная страна, их географическое положение, культурные особенности (национальные праздники, знаменательные даты, традиции, обычаи), столицы и крупные города, регионы, достопримечательности, выдающиеся люди, их вклад в науку и мировую культ</w:t>
      </w:r>
      <w:r w:rsidR="00546F5C">
        <w:rPr>
          <w:rFonts w:ascii="Times New Roman" w:hAnsi="Times New Roman" w:cs="Times New Roman"/>
          <w:sz w:val="28"/>
          <w:szCs w:val="28"/>
        </w:rPr>
        <w:t>уру. Европейский союз.</w:t>
      </w:r>
    </w:p>
    <w:p w:rsidR="00FE3B54" w:rsidRPr="00FA05EE" w:rsidRDefault="00BC2C5F" w:rsidP="006438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Коммуникативные умения</w:t>
      </w:r>
    </w:p>
    <w:p w:rsidR="00FE3B54" w:rsidRPr="00FA05EE" w:rsidRDefault="00BC2C5F" w:rsidP="00D4420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Говорение</w:t>
      </w:r>
    </w:p>
    <w:p w:rsidR="00FE3B54" w:rsidRPr="00FA05EE" w:rsidRDefault="00BC2C5F" w:rsidP="00D4420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Диалогическая речь (диалог этикетного характера, диалог-расспрос, диалог-побуждение к действию, диалог-обмен мнениями, комбинированный диалог):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начинать, поддерживать и заканчивать разговор;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начинать, вести и заканчивать разговор по телефону;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поздравлять, выражать пожелания и реагировать на них;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выражать благодарность;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вежливо переспрашивать, выражать согласие/отказ;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сообщать информацию, отвечая на вопросы разных видов;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самостоятельно запрашивать информацию;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выражать свое мнение/отношение;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переходить с позиции спрашивающего на позицию отвечающего и наоборот;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брать/давать интервью;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обращаться с просьбой;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соглашаться/не соглашаться выполнить просьбу;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давать советы;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принимать/не принимать советы партнера;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объяснять причину своего решения;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выслушивать сообщение/мнение партнера;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выражать согласие/несогласие с мнением партнера;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 xml:space="preserve">выражать свою точку зрения и обосновывать ее; 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сообщать информацию и выражать свое мнение;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расспрашивать и давать оценку;</w:t>
      </w:r>
    </w:p>
    <w:p w:rsidR="00FE3B54" w:rsidRPr="00D44203" w:rsidRDefault="00D44203" w:rsidP="00D44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просить о чем-либо и аргументировать свою просьбу.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Монологическая речь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Связные высказывания с использованием основных коммуникативных типов речи: описание, сообщение, рассказ (включающий эмоционально-оценочные суждения), рассуждение (характеристика) с опорой или без опоры на прослушанный или прочитанный текст, коммуникативную ситуацию, зрительную наглядность: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высказываться о фактах и событиях, используя основные коммуникативные типы речи;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передавать содержание, основную мысль прочитанного с опорой на текст, ключевые слова/план и без опоры;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выражать свое мнение по отношению к чему-либо, кому-либо, сравнивать что-либо с элементами аргументации;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характеризовать героев прослушанного, прочитанного текста;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делать сообщение в связи с прочитанным текстом;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представлять результаты проектной работы.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Сочетание разных коммуникативных типов речи: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сочетать комбинированные сообщения с описанием, характеристикой и т.д.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Высказывание творческого характера на заданную тему: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рассказывать о прочитанной книге, фильме, эпизодах собственной жизни или вымышленную историю.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Аудирование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При непосредственном общении: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понимать в целом речь учителя по ведению урока;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распознавать и полностью понимать речь одноклассника при общении с ним;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распознавать и полностью понимать связное высказывание учителя, одноклассника, построенное на знакомом материале и/или содержащее некоторые незнакомые слова;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использовать контекстуальную, языковую догадку;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использовать переспрос, просьбу повторить для уточнения отдельных деталей;</w:t>
      </w:r>
    </w:p>
    <w:p w:rsidR="00FE3B54" w:rsidRPr="00FA05EE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 xml:space="preserve">вербально или </w:t>
      </w:r>
      <w:proofErr w:type="spellStart"/>
      <w:r w:rsidR="00BC2C5F" w:rsidRPr="00D44203">
        <w:rPr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="00BC2C5F" w:rsidRPr="00D44203">
        <w:rPr>
          <w:rFonts w:ascii="Times New Roman" w:hAnsi="Times New Roman" w:cs="Times New Roman"/>
          <w:sz w:val="28"/>
          <w:szCs w:val="28"/>
        </w:rPr>
        <w:t xml:space="preserve"> реагировать на услышанное.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 xml:space="preserve">При опосредованном общении (на основе </w:t>
      </w:r>
      <w:proofErr w:type="spellStart"/>
      <w:r w:rsidRPr="00FA05EE"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 w:rsidRPr="00FA05EE">
        <w:rPr>
          <w:rFonts w:ascii="Times New Roman" w:hAnsi="Times New Roman" w:cs="Times New Roman"/>
          <w:sz w:val="28"/>
          <w:szCs w:val="28"/>
        </w:rPr>
        <w:t>, видеофильма):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 в рамках тем, отобранных для основной школы;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прогнозировать содержание текста по началу сообщения;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выделять основную мысль в воспринимаемом на слух тексте;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выбирать главные факты, опуская второстепенные;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выборочно понимать необходимую информацию в сообщениях прагматического характера с опорой на языковую догадку/контекст;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воспринимать и понимать основную информацию видеофильма.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Чтение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Чтение и понимание текстов с различной глубиной проникновения в их содержание (в зависимости от вида чтения).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Чтение с пониманием основного содержания: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определять тему, содержание текста по заголовку, началу текста;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выделять основную мысль;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выделять главные факты из текста, опуская второстепенные;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устанавливать логическую последовательность основных фактов текста;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контексту;</w:t>
      </w:r>
    </w:p>
    <w:p w:rsidR="00FE3B54" w:rsidRPr="00D44203" w:rsidRDefault="00D44203" w:rsidP="00D442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44203">
        <w:rPr>
          <w:rFonts w:ascii="Times New Roman" w:hAnsi="Times New Roman" w:cs="Times New Roman"/>
          <w:sz w:val="28"/>
          <w:szCs w:val="28"/>
        </w:rPr>
        <w:t>не обращать внимания на незнакомые слова, не мешающие понять основное содержание текста.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Чтение с полным пониманием содержания: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зрительно воспринимать текст, узнавать знакомые слова, грамматические явления и полностью понимать его содержание;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устанавливать причинно-следственную связь фактов и событий текста;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разбивать текст на смысловые части;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озаглавливать текст, его отдельные части;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Чтение с выборочным пониманием необходимой и интересующей информации. Творческое осмысление содержания текста: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комментировать/объяснять факты, описанные в тексте;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выражать свое мнение о прочитанном, оценивать полученную информацию;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просматривать один текст или несколько коротких текстов и выбирать необходимую/интересующую информацию;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находить значение отдельных незнакомых слов в двуязычном словаре учебника.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Независимо от всех видов чтения: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пользоваться сносками и лингвострановедческим комментарием.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интерпретировать и комментировать содержание текста с опорой на свой жизненный опыт и фантазию.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Письменная речь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Выписывание из текста слов, предложений. Заполнение формуляров. Написание поздравления. Написание личного письма с опорой и без опоры на образец.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Написание кратких сочинений (письменные высказывания с элементами описания, повествования, рассуждения) с опорой на наглядность и без нее: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делать краткие выписки из текста с целью их использования в собственных высказываниях;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заполнять формуляр, анкету, сообщая о себе основные сведения (имя, пол, возраст, гражданство, адрес);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писать короткие поздравления с днем рождения и другими праздниками; 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выражать пожелания;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писать личное письмо с опорой на образец;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излагать в письме различные события, впечатления, высказывать свое мнение;</w:t>
      </w:r>
    </w:p>
    <w:p w:rsidR="00FE3B54" w:rsidRPr="00FA05EE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писать краткие сочинения с опорой на наглядность и без нее.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Графика, каллиграфия, орфография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Правила чтения и написания новых слов, отобранных для данного этапа обучения, и навыки их применения в рамках изученного лексико-грамматического материала.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Написание слов иностранного происхождения: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соотносить графический образ слова с его звуковым образом;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вставлять пропущенные буквы;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владеть основными правилами чтения и орфографии, написанием наиболее употребительных слов;</w:t>
      </w:r>
    </w:p>
    <w:p w:rsidR="00FE3B54" w:rsidRPr="00FA05EE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писать заимствованные слова и/или интернациональные слова.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Фонетическая сторона речи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Различение на слух всех звуков немецкого языка и адекватное их произношение, соблюдение правильного ударения в словах и фразах. 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Членение предложений на смысловые группы.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Соблюдение правильной интонации в различных типах предложений. В пятом классе только начинается формирование данного умения.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Дальнейшее совершенствование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</w:rPr>
        <w:t>слухопроизносительных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 xml:space="preserve"> навыков, в том числе и применительно к новому языковому материалу.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Лексическая сторона речи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Лексические единицы, обслуживающие новые темы, проблемы и ситуации общения в пределах тематики основной школы, в объеме 1200 единиц (включая 500, усвоенных в начальной школе).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Лексические единицы включают устойчивые словосочетания, оценочную лексику, реплики-клише речевого этикета.</w:t>
      </w:r>
    </w:p>
    <w:p w:rsidR="00FE3B54" w:rsidRPr="00DB5142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A05EE">
        <w:rPr>
          <w:rFonts w:ascii="Times New Roman" w:hAnsi="Times New Roman" w:cs="Times New Roman"/>
          <w:sz w:val="28"/>
          <w:szCs w:val="28"/>
        </w:rPr>
        <w:t>Основные</w:t>
      </w:r>
      <w:r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FA05EE">
        <w:rPr>
          <w:rFonts w:ascii="Times New Roman" w:hAnsi="Times New Roman" w:cs="Times New Roman"/>
          <w:sz w:val="28"/>
          <w:szCs w:val="28"/>
        </w:rPr>
        <w:t>способы</w:t>
      </w:r>
      <w:r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FA05EE">
        <w:rPr>
          <w:rFonts w:ascii="Times New Roman" w:hAnsi="Times New Roman" w:cs="Times New Roman"/>
          <w:sz w:val="28"/>
          <w:szCs w:val="28"/>
        </w:rPr>
        <w:t>словообразования</w:t>
      </w:r>
      <w:r w:rsidRPr="00DB5142">
        <w:rPr>
          <w:rFonts w:ascii="Times New Roman" w:hAnsi="Times New Roman" w:cs="Times New Roman"/>
          <w:sz w:val="28"/>
          <w:szCs w:val="28"/>
          <w:lang w:val="de-DE"/>
        </w:rPr>
        <w:t>: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B5142">
        <w:rPr>
          <w:rFonts w:ascii="Times New Roman" w:hAnsi="Times New Roman" w:cs="Times New Roman"/>
          <w:sz w:val="28"/>
          <w:szCs w:val="28"/>
          <w:lang w:val="de-DE"/>
        </w:rPr>
        <w:t>1)</w:t>
      </w:r>
      <w:r w:rsidR="00BC2C5F" w:rsidRPr="00DB5142">
        <w:rPr>
          <w:rFonts w:ascii="Times New Roman" w:hAnsi="Times New Roman" w:cs="Times New Roman"/>
          <w:sz w:val="28"/>
          <w:szCs w:val="28"/>
        </w:rPr>
        <w:t>аффиксация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: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B5142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существительных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суффиксами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–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ung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(die Lösung, die Vereinigung); -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keit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(die Feindlichkeit); -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heit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(die Einheit); -schaft (die Gesellschaft); -um (das Datum); -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or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(der Doktor); -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ik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(die Mathematik); -e (die Liebe); -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ler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(der Wissenschaftler); -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ie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(die Biologie);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прилагательных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суффиксами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: -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ig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(wichtig); -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lich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(glücklich); -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isch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(typisch); -los (arbeitslos); -sam (langsam); -bar (wunderbar);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существительных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и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прилагательных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префиксом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un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- (das Unglück, unglücklich);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префиксами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существительных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и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глаголов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: vor- (der Vorort, vorbereiten); mit- (die Mitverantwortung, mitspielen);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глаголов с отделяемыми и неотделяемыми приставками и другими словами в функции приставок типа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erz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>ä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hlen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wegwerfen</w:t>
      </w:r>
      <w:r w:rsidR="00BC2C5F" w:rsidRPr="00DB5142">
        <w:rPr>
          <w:rFonts w:ascii="Times New Roman" w:hAnsi="Times New Roman" w:cs="Times New Roman"/>
          <w:sz w:val="28"/>
          <w:szCs w:val="28"/>
        </w:rPr>
        <w:t>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C2C5F" w:rsidRPr="00DB5142">
        <w:rPr>
          <w:rFonts w:ascii="Times New Roman" w:hAnsi="Times New Roman" w:cs="Times New Roman"/>
          <w:sz w:val="28"/>
          <w:szCs w:val="28"/>
        </w:rPr>
        <w:t>словосложение: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существительное + существительное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Arbeitszimmer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прилагательное + прилагательное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dunkelblau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hellblond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прилагательное + существительное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Fremdsprache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глагол + существительное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Schwimmhalle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BC2C5F" w:rsidRPr="00DB5142">
        <w:rPr>
          <w:rFonts w:ascii="Times New Roman" w:hAnsi="Times New Roman" w:cs="Times New Roman"/>
          <w:sz w:val="28"/>
          <w:szCs w:val="28"/>
        </w:rPr>
        <w:t>конверсия (переход одной части речи в другую):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существительные от прилагательных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Blau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der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Junge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существительные от глаголов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Lernen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Lesen</w:t>
      </w:r>
      <w:r w:rsidR="00BC2C5F" w:rsidRPr="00DB5142">
        <w:rPr>
          <w:rFonts w:ascii="Times New Roman" w:hAnsi="Times New Roman" w:cs="Times New Roman"/>
          <w:sz w:val="28"/>
          <w:szCs w:val="28"/>
        </w:rPr>
        <w:t>).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Интернациональные слова (</w:t>
      </w:r>
      <w:r w:rsidRPr="00FA05EE">
        <w:rPr>
          <w:rFonts w:ascii="Times New Roman" w:hAnsi="Times New Roman" w:cs="Times New Roman"/>
          <w:sz w:val="28"/>
          <w:szCs w:val="28"/>
          <w:lang w:val="de-DE"/>
        </w:rPr>
        <w:t>der</w:t>
      </w:r>
      <w:r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Pr="00FA05EE">
        <w:rPr>
          <w:rFonts w:ascii="Times New Roman" w:hAnsi="Times New Roman" w:cs="Times New Roman"/>
          <w:sz w:val="28"/>
          <w:szCs w:val="28"/>
          <w:lang w:val="de-DE"/>
        </w:rPr>
        <w:t>Globus</w:t>
      </w:r>
      <w:r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Pr="00FA05EE">
        <w:rPr>
          <w:rFonts w:ascii="Times New Roman" w:hAnsi="Times New Roman" w:cs="Times New Roman"/>
          <w:sz w:val="28"/>
          <w:szCs w:val="28"/>
          <w:lang w:val="de-DE"/>
        </w:rPr>
        <w:t>der</w:t>
      </w:r>
      <w:r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Pr="00FA05EE">
        <w:rPr>
          <w:rFonts w:ascii="Times New Roman" w:hAnsi="Times New Roman" w:cs="Times New Roman"/>
          <w:sz w:val="28"/>
          <w:szCs w:val="28"/>
          <w:lang w:val="de-DE"/>
        </w:rPr>
        <w:t>Computer</w:t>
      </w:r>
      <w:r w:rsidRPr="00FA05EE">
        <w:rPr>
          <w:rFonts w:ascii="Times New Roman" w:hAnsi="Times New Roman" w:cs="Times New Roman"/>
          <w:sz w:val="28"/>
          <w:szCs w:val="28"/>
        </w:rPr>
        <w:t>).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Синонимы, антонимы, омонимы.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Грамматическая сторона речи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Дальнейшее расширение объема значений грамматических средств, изученных ранее и знакомство с новыми грамматическими явлениями.</w:t>
      </w:r>
    </w:p>
    <w:p w:rsidR="00FE3B54" w:rsidRPr="00FA05EE" w:rsidRDefault="00BC2C5F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EE">
        <w:rPr>
          <w:rFonts w:ascii="Times New Roman" w:hAnsi="Times New Roman" w:cs="Times New Roman"/>
          <w:sz w:val="28"/>
          <w:szCs w:val="28"/>
        </w:rPr>
        <w:t>Нераспространенные и распространенные предложения: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безличные предложения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Es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ist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warm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.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Es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ist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Sommer</w:t>
      </w:r>
      <w:r w:rsidR="00BC2C5F" w:rsidRPr="00DB5142">
        <w:rPr>
          <w:rFonts w:ascii="Times New Roman" w:hAnsi="Times New Roman" w:cs="Times New Roman"/>
          <w:sz w:val="28"/>
          <w:szCs w:val="28"/>
        </w:rPr>
        <w:t>.);</w:t>
      </w:r>
    </w:p>
    <w:p w:rsidR="00FE3B54" w:rsidRPr="0082329D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предложения с глаголами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legen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stellen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требующими после себя дополнения в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Akkusativ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и обстоятельства места при ответе на вопрос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Wohin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? 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>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Ich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h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nge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Bild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an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Wand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>.);</w:t>
      </w:r>
    </w:p>
    <w:p w:rsidR="00FE3B54" w:rsidRPr="0082329D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предложения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глаголами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beginnen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raten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vorhaben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и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., </w:t>
      </w:r>
      <w:r w:rsidR="00BC2C5F" w:rsidRPr="00DB5142">
        <w:rPr>
          <w:rFonts w:ascii="Times New Roman" w:hAnsi="Times New Roman" w:cs="Times New Roman"/>
          <w:sz w:val="28"/>
          <w:szCs w:val="28"/>
        </w:rPr>
        <w:t>требующими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после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себя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Infinitiv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BC2C5F" w:rsidRPr="0082329D">
        <w:rPr>
          <w:rFonts w:ascii="Times New Roman" w:hAnsi="Times New Roman" w:cs="Times New Roman"/>
          <w:sz w:val="28"/>
          <w:szCs w:val="28"/>
          <w:lang w:val="de-DE"/>
        </w:rPr>
        <w:t>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побудительные предложения типа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Lesen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wir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!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Wollen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wir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lesen</w:t>
      </w:r>
      <w:r w:rsidR="00BC2C5F" w:rsidRPr="00DB5142">
        <w:rPr>
          <w:rFonts w:ascii="Times New Roman" w:hAnsi="Times New Roman" w:cs="Times New Roman"/>
          <w:sz w:val="28"/>
          <w:szCs w:val="28"/>
        </w:rPr>
        <w:t>!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все типы вопросительных предложений;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предложения с неопределенно-личным местоимением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man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Man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schm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>ü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ckt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Stadt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vor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Weihnachten</w:t>
      </w:r>
      <w:r w:rsidR="00BC2C5F" w:rsidRPr="00DB5142">
        <w:rPr>
          <w:rFonts w:ascii="Times New Roman" w:hAnsi="Times New Roman" w:cs="Times New Roman"/>
          <w:sz w:val="28"/>
          <w:szCs w:val="28"/>
        </w:rPr>
        <w:t>.);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предложения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инфинитивной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группой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um … zu (Er lernt Deutsch, um deutsche Bücher zu lesen.);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сложносочиненные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предложения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союзами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denn, darum, deshalb (Ihm gefällt das Dorfleben, denn er kann hier viel Zeit in der frischen Luft verbringen.);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союзами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dass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ob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и др.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(Er sagt, dass er gut in Mathe ist.);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сложноподчиненные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предложения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причины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союзами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weil, da (Er hat heute keine Zeit, weil er viele Hausaufgaben machen muss.);</w:t>
      </w:r>
    </w:p>
    <w:p w:rsidR="00FE3B54" w:rsidRPr="006A248B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сложноподчиненные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предложения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условным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союзом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wenn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Wenn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du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Lust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hast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komm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mir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Besuch</w:t>
      </w:r>
      <w:r w:rsidR="00BC2C5F" w:rsidRPr="006A248B">
        <w:rPr>
          <w:rFonts w:ascii="Times New Roman" w:hAnsi="Times New Roman" w:cs="Times New Roman"/>
          <w:sz w:val="28"/>
          <w:szCs w:val="28"/>
          <w:lang w:val="de-DE"/>
        </w:rPr>
        <w:t>.);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придаточными времени (с союзами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</w:rPr>
        <w:t>wenn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</w:rPr>
        <w:t>als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</w:rPr>
        <w:t>nachdem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сложноподчиненные предложения с придаточными определительными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deren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dessen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придаточными цели (с союзом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damit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распознавание структуры предложения по формальным признакам: по наличию инфинитивных оборотов: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um</w:t>
      </w:r>
      <w:r w:rsidR="00BC2C5F" w:rsidRPr="00DB5142">
        <w:rPr>
          <w:rFonts w:ascii="Times New Roman" w:hAnsi="Times New Roman" w:cs="Times New Roman"/>
          <w:sz w:val="28"/>
          <w:szCs w:val="28"/>
        </w:rPr>
        <w:t>…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+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Infinitiv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;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statt</w:t>
      </w:r>
      <w:r w:rsidR="00BC2C5F" w:rsidRPr="00DB5142">
        <w:rPr>
          <w:rFonts w:ascii="Times New Roman" w:hAnsi="Times New Roman" w:cs="Times New Roman"/>
          <w:sz w:val="28"/>
          <w:szCs w:val="28"/>
        </w:rPr>
        <w:t>…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BC2C5F" w:rsidRPr="00DB5142">
        <w:rPr>
          <w:rFonts w:ascii="Times New Roman" w:hAnsi="Times New Roman" w:cs="Times New Roman"/>
          <w:sz w:val="28"/>
          <w:szCs w:val="28"/>
        </w:rPr>
        <w:t>+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Infinitiv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;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ohne</w:t>
      </w:r>
      <w:r w:rsidR="00BC2C5F" w:rsidRPr="00DB5142">
        <w:rPr>
          <w:rFonts w:ascii="Times New Roman" w:hAnsi="Times New Roman" w:cs="Times New Roman"/>
          <w:sz w:val="28"/>
          <w:szCs w:val="28"/>
        </w:rPr>
        <w:t>…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BC2C5F" w:rsidRPr="00DB5142">
        <w:rPr>
          <w:rFonts w:ascii="Times New Roman" w:hAnsi="Times New Roman" w:cs="Times New Roman"/>
          <w:sz w:val="28"/>
          <w:szCs w:val="28"/>
        </w:rPr>
        <w:t>+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Infinitiv</w:t>
      </w:r>
      <w:r w:rsidR="00BC2C5F" w:rsidRPr="00DB5142">
        <w:rPr>
          <w:rFonts w:ascii="Times New Roman" w:hAnsi="Times New Roman" w:cs="Times New Roman"/>
          <w:sz w:val="28"/>
          <w:szCs w:val="28"/>
        </w:rPr>
        <w:t>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слабые и сильные глаголы со вспомогательным глаголом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haben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в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Perfekt</w:t>
      </w:r>
      <w:r w:rsidR="00BC2C5F" w:rsidRPr="00DB5142">
        <w:rPr>
          <w:rFonts w:ascii="Times New Roman" w:hAnsi="Times New Roman" w:cs="Times New Roman"/>
          <w:sz w:val="28"/>
          <w:szCs w:val="28"/>
        </w:rPr>
        <w:t>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сильные глаголы со вспомогательным глаголом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sein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в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Perfekt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kommen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fahren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gehen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Pr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>ä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teritum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 xml:space="preserve"> слабых и сильных глаголов, а также вспомогательных и модальных глаголов;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глаголы с отделяемыми и неотделяемыми приставками в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Pr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>ä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sens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Perfekt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Pr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>ä</w:t>
      </w:r>
      <w:proofErr w:type="spellStart"/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teritum</w:t>
      </w:r>
      <w:proofErr w:type="spellEnd"/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Futurum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anfangen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beschreiben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6A248B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248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="00BC2C5F" w:rsidRPr="00DB5142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="00BC2C5F" w:rsidRPr="006A24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временные</w:t>
      </w:r>
      <w:r w:rsidR="00BC2C5F" w:rsidRPr="006A24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формы</w:t>
      </w:r>
      <w:r w:rsidR="00BC2C5F" w:rsidRPr="006A24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в</w:t>
      </w:r>
      <w:r w:rsidR="00BC2C5F" w:rsidRPr="006A24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Passiv</w:t>
      </w:r>
      <w:r w:rsidR="00BC2C5F" w:rsidRPr="006A248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Perfekt</w:t>
      </w:r>
      <w:r w:rsidR="00BC2C5F" w:rsidRPr="006A248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Plusquamperfekt</w:t>
      </w:r>
      <w:r w:rsidR="00BC2C5F" w:rsidRPr="006A248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Futurum</w:t>
      </w:r>
      <w:r w:rsidR="00BC2C5F" w:rsidRPr="006A24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Passiv</w:t>
      </w:r>
      <w:r w:rsidR="00BC2C5F" w:rsidRPr="006A248B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местоименные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наречия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(worüber, darüber, womit, damit);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возвратные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глаголы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во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всех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временных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BC2C5F" w:rsidRPr="00DB5142">
        <w:rPr>
          <w:rFonts w:ascii="Times New Roman" w:hAnsi="Times New Roman" w:cs="Times New Roman"/>
          <w:sz w:val="28"/>
          <w:szCs w:val="28"/>
        </w:rPr>
        <w:t>формах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 xml:space="preserve"> Präsens, Perfekt, Präteritum (sich anziehen, sich waschen);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распознавание и определение в речи определенного, неопределенного и нулевого артиклей, склонения существительных, нарицательных, склонение прилагательных и наречий; предлогов, имеющих двойное управление, предлогов, требующих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Dativ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предлогов, требующих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Akkusativ</w:t>
      </w:r>
      <w:r w:rsidR="00BC2C5F" w:rsidRPr="00DB5142">
        <w:rPr>
          <w:rFonts w:ascii="Times New Roman" w:hAnsi="Times New Roman" w:cs="Times New Roman"/>
          <w:sz w:val="28"/>
          <w:szCs w:val="28"/>
        </w:rPr>
        <w:t>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местоимения: личные, притяжательные, неопределенные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jemand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niemand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омонимичные явления: предлоги и союзы (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als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,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wenn</w:t>
      </w:r>
      <w:r w:rsidR="00BC2C5F" w:rsidRPr="00DB5142">
        <w:rPr>
          <w:rFonts w:ascii="Times New Roman" w:hAnsi="Times New Roman" w:cs="Times New Roman"/>
          <w:sz w:val="28"/>
          <w:szCs w:val="28"/>
        </w:rPr>
        <w:t>);</w:t>
      </w:r>
    </w:p>
    <w:p w:rsidR="00FE3B54" w:rsidRP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  <w:lang w:val="de-DE"/>
        </w:rPr>
        <w:t>Plusquamperfekt</w:t>
      </w:r>
      <w:r w:rsidR="00BC2C5F" w:rsidRPr="00DB5142">
        <w:rPr>
          <w:rFonts w:ascii="Times New Roman" w:hAnsi="Times New Roman" w:cs="Times New Roman"/>
          <w:sz w:val="28"/>
          <w:szCs w:val="28"/>
        </w:rPr>
        <w:t xml:space="preserve">  и употребление его в речи при согласовании времен;</w:t>
      </w:r>
    </w:p>
    <w:p w:rsidR="00FE3B54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C5F" w:rsidRPr="00DB5142">
        <w:rPr>
          <w:rFonts w:ascii="Times New Roman" w:hAnsi="Times New Roman" w:cs="Times New Roman"/>
          <w:sz w:val="28"/>
          <w:szCs w:val="28"/>
        </w:rPr>
        <w:t>количественные числительные свыше 100 и порядковые числительные свыше 30.</w:t>
      </w:r>
    </w:p>
    <w:p w:rsidR="00546F5C" w:rsidRDefault="00546F5C" w:rsidP="00FD122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Углубленный уровень изучения немецкого языка обеспечивается за счет </w:t>
      </w:r>
      <w:r w:rsidR="00FD122E">
        <w:rPr>
          <w:rFonts w:ascii="Times New Roman" w:hAnsi="Times New Roman" w:cs="Times New Roman"/>
          <w:sz w:val="28"/>
          <w:szCs w:val="28"/>
        </w:rPr>
        <w:t xml:space="preserve">использования дополнительного лексического, грамматического и страноведческого материала. </w:t>
      </w:r>
    </w:p>
    <w:p w:rsidR="00907744" w:rsidRDefault="00907744" w:rsidP="00FD122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7744" w:rsidRPr="00907744" w:rsidRDefault="00907744" w:rsidP="0090774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7744">
        <w:rPr>
          <w:rFonts w:ascii="Times New Roman" w:hAnsi="Times New Roman" w:cs="Times New Roman"/>
          <w:b/>
          <w:sz w:val="32"/>
          <w:szCs w:val="32"/>
        </w:rPr>
        <w:t xml:space="preserve">Тематическое планирование с </w:t>
      </w:r>
      <w:r w:rsidR="00AE5A74">
        <w:rPr>
          <w:rFonts w:ascii="Times New Roman" w:hAnsi="Times New Roman" w:cs="Times New Roman"/>
          <w:b/>
          <w:sz w:val="32"/>
          <w:szCs w:val="32"/>
        </w:rPr>
        <w:t>указанием количества часов на освоение каждой темы</w:t>
      </w:r>
    </w:p>
    <w:p w:rsidR="00FE3B54" w:rsidRPr="00907744" w:rsidRDefault="00BC2C5F" w:rsidP="009077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7744">
        <w:rPr>
          <w:rFonts w:ascii="Times New Roman" w:hAnsi="Times New Roman" w:cs="Times New Roman"/>
          <w:i/>
          <w:sz w:val="28"/>
          <w:szCs w:val="28"/>
          <w:u w:val="single"/>
        </w:rPr>
        <w:t>Тематическое планиров</w:t>
      </w:r>
      <w:r w:rsidR="00243D82" w:rsidRPr="00907744">
        <w:rPr>
          <w:rFonts w:ascii="Times New Roman" w:hAnsi="Times New Roman" w:cs="Times New Roman"/>
          <w:i/>
          <w:sz w:val="28"/>
          <w:szCs w:val="28"/>
          <w:u w:val="single"/>
        </w:rPr>
        <w:t>ание по немецкому языку (углублё</w:t>
      </w:r>
      <w:r w:rsidRPr="00907744">
        <w:rPr>
          <w:rFonts w:ascii="Times New Roman" w:hAnsi="Times New Roman" w:cs="Times New Roman"/>
          <w:i/>
          <w:sz w:val="28"/>
          <w:szCs w:val="28"/>
          <w:u w:val="single"/>
        </w:rPr>
        <w:t>нное изучение) для 5-</w:t>
      </w:r>
      <w:r w:rsidR="00243D82" w:rsidRPr="00907744">
        <w:rPr>
          <w:rFonts w:ascii="Times New Roman" w:hAnsi="Times New Roman" w:cs="Times New Roman"/>
          <w:i/>
          <w:sz w:val="28"/>
          <w:szCs w:val="28"/>
          <w:u w:val="single"/>
        </w:rPr>
        <w:t>о</w:t>
      </w:r>
      <w:r w:rsidRPr="00907744">
        <w:rPr>
          <w:rFonts w:ascii="Times New Roman" w:hAnsi="Times New Roman" w:cs="Times New Roman"/>
          <w:i/>
          <w:sz w:val="28"/>
          <w:szCs w:val="28"/>
          <w:u w:val="single"/>
        </w:rPr>
        <w:t>го класса</w:t>
      </w:r>
    </w:p>
    <w:p w:rsidR="005D761D" w:rsidRPr="00907744" w:rsidRDefault="005D761D" w:rsidP="00907744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6836"/>
        <w:gridCol w:w="2375"/>
      </w:tblGrid>
      <w:tr w:rsidR="005D761D" w:rsidRPr="00FA05EE" w:rsidTr="006A248B">
        <w:tc>
          <w:tcPr>
            <w:tcW w:w="6836" w:type="dxa"/>
          </w:tcPr>
          <w:p w:rsidR="005D761D" w:rsidRPr="00CB39BC" w:rsidRDefault="005D761D" w:rsidP="00CB39BC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9B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и</w:t>
            </w:r>
          </w:p>
        </w:tc>
        <w:tc>
          <w:tcPr>
            <w:tcW w:w="2375" w:type="dxa"/>
          </w:tcPr>
          <w:p w:rsidR="005D761D" w:rsidRPr="00CB39BC" w:rsidRDefault="00CB39BC" w:rsidP="00CB39BC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9B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отводимое на тему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5D761D" w:rsidP="00CB39BC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14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CB39BC">
              <w:rPr>
                <w:rFonts w:ascii="Times New Roman" w:hAnsi="Times New Roman" w:cs="Times New Roman"/>
                <w:sz w:val="24"/>
                <w:szCs w:val="24"/>
              </w:rPr>
              <w:t xml:space="preserve"> и диагностика</w:t>
            </w:r>
          </w:p>
        </w:tc>
        <w:tc>
          <w:tcPr>
            <w:tcW w:w="2375" w:type="dxa"/>
          </w:tcPr>
          <w:p w:rsidR="005D761D" w:rsidRPr="00DB5142" w:rsidRDefault="00CB39BC" w:rsidP="00CB3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Привет всем</w:t>
            </w:r>
          </w:p>
        </w:tc>
        <w:tc>
          <w:tcPr>
            <w:tcW w:w="2375" w:type="dxa"/>
          </w:tcPr>
          <w:p w:rsidR="005D761D" w:rsidRPr="00DB5142" w:rsidRDefault="00CB39BC" w:rsidP="00CB39BC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Немецкий во всем мире</w:t>
            </w:r>
          </w:p>
        </w:tc>
        <w:tc>
          <w:tcPr>
            <w:tcW w:w="2375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0E89" w:rsidRPr="00FA05EE" w:rsidTr="006A248B">
        <w:tc>
          <w:tcPr>
            <w:tcW w:w="6836" w:type="dxa"/>
          </w:tcPr>
          <w:p w:rsidR="00C20E89" w:rsidRDefault="00C20E89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дела?</w:t>
            </w:r>
          </w:p>
        </w:tc>
        <w:tc>
          <w:tcPr>
            <w:tcW w:w="2375" w:type="dxa"/>
          </w:tcPr>
          <w:p w:rsidR="00C20E89" w:rsidRDefault="00C20E89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Подарки для всех</w:t>
            </w:r>
          </w:p>
        </w:tc>
        <w:tc>
          <w:tcPr>
            <w:tcW w:w="2375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Твой адрес</w:t>
            </w:r>
          </w:p>
        </w:tc>
        <w:tc>
          <w:tcPr>
            <w:tcW w:w="2375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Большой яркий мир</w:t>
            </w:r>
          </w:p>
        </w:tc>
        <w:tc>
          <w:tcPr>
            <w:tcW w:w="2375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Завтра в школу</w:t>
            </w:r>
          </w:p>
        </w:tc>
        <w:tc>
          <w:tcPr>
            <w:tcW w:w="2375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Неделя – 7 дней</w:t>
            </w:r>
          </w:p>
        </w:tc>
        <w:tc>
          <w:tcPr>
            <w:tcW w:w="2375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Скоро Рождество</w:t>
            </w:r>
          </w:p>
        </w:tc>
        <w:tc>
          <w:tcPr>
            <w:tcW w:w="2375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иностранного языка не проживешь</w:t>
            </w:r>
          </w:p>
        </w:tc>
        <w:tc>
          <w:tcPr>
            <w:tcW w:w="2375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82716B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Зима</w:t>
            </w:r>
          </w:p>
        </w:tc>
        <w:tc>
          <w:tcPr>
            <w:tcW w:w="2375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D761D" w:rsidRPr="00FA05EE" w:rsidTr="006A248B">
        <w:tc>
          <w:tcPr>
            <w:tcW w:w="6836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Числа, бабочка, пираты</w:t>
            </w:r>
          </w:p>
        </w:tc>
        <w:tc>
          <w:tcPr>
            <w:tcW w:w="2375" w:type="dxa"/>
          </w:tcPr>
          <w:p w:rsidR="005D761D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B39BC" w:rsidRPr="00FA05EE" w:rsidTr="006A248B">
        <w:tc>
          <w:tcPr>
            <w:tcW w:w="6836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Вундеркинды многое умеют</w:t>
            </w:r>
          </w:p>
        </w:tc>
        <w:tc>
          <w:tcPr>
            <w:tcW w:w="2375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B39BC" w:rsidRPr="00FA05EE" w:rsidTr="006A248B">
        <w:tc>
          <w:tcPr>
            <w:tcW w:w="6836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 из Берлина</w:t>
            </w:r>
          </w:p>
        </w:tc>
        <w:tc>
          <w:tcPr>
            <w:tcW w:w="2375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B39BC" w:rsidRPr="00FA05EE" w:rsidTr="006A248B">
        <w:tc>
          <w:tcPr>
            <w:tcW w:w="6836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Вкусно</w:t>
            </w:r>
          </w:p>
        </w:tc>
        <w:tc>
          <w:tcPr>
            <w:tcW w:w="2375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B39BC" w:rsidRPr="00FA05EE" w:rsidTr="006A248B">
        <w:tc>
          <w:tcPr>
            <w:tcW w:w="6836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Пасха</w:t>
            </w:r>
          </w:p>
        </w:tc>
        <w:tc>
          <w:tcPr>
            <w:tcW w:w="2375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B39BC" w:rsidRPr="00FA05EE" w:rsidTr="006A248B">
        <w:tc>
          <w:tcPr>
            <w:tcW w:w="6836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уже знаешь и умеешь</w:t>
            </w:r>
          </w:p>
        </w:tc>
        <w:tc>
          <w:tcPr>
            <w:tcW w:w="2375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B39BC" w:rsidRPr="00FA05EE" w:rsidTr="006A248B">
        <w:tc>
          <w:tcPr>
            <w:tcW w:w="6836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375" w:type="dxa"/>
          </w:tcPr>
          <w:p w:rsidR="00CB39BC" w:rsidRDefault="000C34DF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B39BC" w:rsidRPr="00FA05EE" w:rsidTr="006A248B">
        <w:tc>
          <w:tcPr>
            <w:tcW w:w="6836" w:type="dxa"/>
          </w:tcPr>
          <w:p w:rsidR="00CB39BC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Летний праздник</w:t>
            </w:r>
          </w:p>
        </w:tc>
        <w:tc>
          <w:tcPr>
            <w:tcW w:w="2375" w:type="dxa"/>
          </w:tcPr>
          <w:p w:rsidR="00CB39BC" w:rsidRDefault="00C20E89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39BC" w:rsidRPr="00FA05EE" w:rsidTr="00CB39BC">
        <w:tc>
          <w:tcPr>
            <w:tcW w:w="9211" w:type="dxa"/>
            <w:gridSpan w:val="2"/>
          </w:tcPr>
          <w:p w:rsidR="00CB39BC" w:rsidRPr="00DB5142" w:rsidRDefault="00CB39BC" w:rsidP="006438E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Итого: 175</w:t>
            </w:r>
            <w:r w:rsidR="00E724CE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:rsidR="005D761D" w:rsidRPr="00FA05EE" w:rsidRDefault="005D761D" w:rsidP="006438E9">
      <w:pPr>
        <w:pStyle w:val="a3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B4991" w:rsidRPr="00484C69" w:rsidRDefault="00243D82" w:rsidP="00484C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4C69">
        <w:rPr>
          <w:rFonts w:ascii="Times New Roman" w:hAnsi="Times New Roman" w:cs="Times New Roman"/>
          <w:i/>
          <w:sz w:val="28"/>
          <w:szCs w:val="28"/>
        </w:rPr>
        <w:t>Тематическое планирование по немецкому языку (углублённое изучение) для 6-ого класса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6836"/>
        <w:gridCol w:w="2375"/>
      </w:tblGrid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0C34DF" w:rsidRDefault="00243D82" w:rsidP="000C34DF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4D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0C34DF" w:rsidRDefault="000C34DF" w:rsidP="000C34DF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4D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отводимое на тему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DA6E5E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0C34DF" w:rsidP="00255DC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DA6E5E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Берлин и Санкт-Петербург 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DA6E5E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Осень в Германии и в России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DA6E5E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Режим дня 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DA6E5E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Зимние праздники в Германии и в России 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DA6E5E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Внешность, здоровье, гигиена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0C34DF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Мой город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DA6E5E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в нашей жизни 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63328" w:rsidRDefault="00DA6E5E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Карнавал в Санкт-Петербурге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63328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07744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7744" w:rsidRPr="00D63328" w:rsidRDefault="00DA6E5E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мы уже знаем и умеем?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7744" w:rsidRPr="00D63328" w:rsidRDefault="000C34DF" w:rsidP="00484C6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63328" w:rsidRDefault="0081339B" w:rsidP="0081339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  <w:r w:rsidR="00484C69" w:rsidRPr="00D63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63328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34DF" w:rsidRPr="00FA05EE" w:rsidTr="00581657">
        <w:tc>
          <w:tcPr>
            <w:tcW w:w="92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4DF" w:rsidRPr="00D63328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175</w:t>
            </w:r>
            <w:r w:rsidRPr="00D63328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:rsidR="00DB5142" w:rsidRDefault="00DB5142" w:rsidP="00DB51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991" w:rsidRPr="00484C69" w:rsidRDefault="00243D82" w:rsidP="00484C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4C69">
        <w:rPr>
          <w:rFonts w:ascii="Times New Roman" w:hAnsi="Times New Roman" w:cs="Times New Roman"/>
          <w:i/>
          <w:sz w:val="28"/>
          <w:szCs w:val="28"/>
        </w:rPr>
        <w:t>Тематическое планирование по немецкому языку (углублённое изучение) для 7-ого класса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6836"/>
        <w:gridCol w:w="2375"/>
      </w:tblGrid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0C34DF" w:rsidRDefault="00243D82" w:rsidP="000C34D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4D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0C34DF" w:rsidRDefault="000C34DF" w:rsidP="000C34D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4D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отводимое на тему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E2F34" w:rsidRDefault="001E2F34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F34">
              <w:rPr>
                <w:rFonts w:ascii="Times New Roman" w:eastAsia="Times New Roman" w:hAnsi="Times New Roman"/>
              </w:rPr>
              <w:t xml:space="preserve">Повторение (диагностика) 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0C34DF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E2F34" w:rsidRDefault="001E2F34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F34">
              <w:rPr>
                <w:rFonts w:ascii="Times New Roman" w:hAnsi="Times New Roman" w:cs="Times New Roman"/>
              </w:rPr>
              <w:t>Летние каникулы. Путешествие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1E2F34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E2F34" w:rsidRDefault="001E2F34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F34">
              <w:rPr>
                <w:rFonts w:ascii="Times New Roman" w:hAnsi="Times New Roman" w:cs="Times New Roman"/>
              </w:rPr>
              <w:t>Зимние праздники в Германии и в России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1E2F34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34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3D82" w:rsidRPr="00FA05EE" w:rsidTr="006A248B">
        <w:trPr>
          <w:trHeight w:val="266"/>
        </w:trPr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E2F34" w:rsidRDefault="001E2F34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F34">
              <w:rPr>
                <w:rFonts w:ascii="Times New Roman" w:hAnsi="Times New Roman" w:cs="Times New Roman"/>
              </w:rPr>
              <w:t>Проблемы экологии. Защита окружающей среды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1E2F34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E2F34" w:rsidRDefault="001E2F34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F34">
              <w:rPr>
                <w:rFonts w:ascii="Times New Roman" w:hAnsi="Times New Roman" w:cs="Times New Roman"/>
              </w:rPr>
              <w:t>Внешность человека. Здоровый образ жизни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1E2F34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E2F34" w:rsidRDefault="001E2F34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F34">
              <w:rPr>
                <w:rFonts w:ascii="Times New Roman" w:hAnsi="Times New Roman" w:cs="Times New Roman"/>
              </w:rPr>
              <w:t>Условия проживания в городской/сельской местности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1E2F34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E2F34" w:rsidRDefault="001E2F34" w:rsidP="000C34D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F34">
              <w:rPr>
                <w:rFonts w:ascii="Times New Roman" w:hAnsi="Times New Roman" w:cs="Times New Roman"/>
              </w:rPr>
              <w:t>Спорт. Здоровый образ жизни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A90E89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43D82" w:rsidRPr="00FA05EE" w:rsidTr="006A248B">
        <w:trPr>
          <w:trHeight w:val="256"/>
        </w:trPr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E2F34" w:rsidRDefault="001E2F34" w:rsidP="006A24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2F34">
              <w:rPr>
                <w:rFonts w:ascii="Times New Roman" w:hAnsi="Times New Roman" w:cs="Times New Roman"/>
              </w:rPr>
              <w:t>Итоговое обобщение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A90E89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3D82" w:rsidRPr="00FA05EE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E2F34" w:rsidRDefault="001E2F34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F34">
              <w:rPr>
                <w:rFonts w:ascii="Times New Roman" w:hAnsi="Times New Roman" w:cs="Times New Roman"/>
              </w:rPr>
              <w:t>Итоговое тестирование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DB5142" w:rsidRDefault="00A90E89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4DF" w:rsidRPr="00FA05EE" w:rsidTr="00FF49E6">
        <w:tc>
          <w:tcPr>
            <w:tcW w:w="92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4DF" w:rsidRPr="00DB5142" w:rsidRDefault="00A90E89" w:rsidP="00DB514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175</w:t>
            </w:r>
            <w:r w:rsidR="000C34DF" w:rsidRPr="009763A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:rsidR="003B4991" w:rsidRPr="00FA05EE" w:rsidRDefault="003B4991" w:rsidP="00DB5142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991" w:rsidRPr="00484C69" w:rsidRDefault="00243D82" w:rsidP="00484C6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84C69">
        <w:rPr>
          <w:rFonts w:ascii="Times New Roman" w:hAnsi="Times New Roman" w:cs="Times New Roman"/>
          <w:i/>
          <w:sz w:val="28"/>
          <w:szCs w:val="28"/>
        </w:rPr>
        <w:lastRenderedPageBreak/>
        <w:t>Тематическое планирование по немецкому языку (углублённое изучение) для 8-ого класса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6836"/>
        <w:gridCol w:w="2375"/>
      </w:tblGrid>
      <w:tr w:rsidR="00243D82" w:rsidRPr="006D632C" w:rsidTr="006A248B">
        <w:trPr>
          <w:trHeight w:val="239"/>
        </w:trPr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9F2" w:rsidRPr="000C34DF" w:rsidRDefault="00243D82" w:rsidP="001C19F2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4D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0C34DF" w:rsidRDefault="000C34DF" w:rsidP="000C34DF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4D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отводимое на тему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9F2" w:rsidRPr="006D632C" w:rsidRDefault="00243D8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32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12CB" w:rsidRPr="006D632C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9F2" w:rsidRPr="006D632C" w:rsidRDefault="00DA6E5E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 w:rsidR="00243D82" w:rsidRPr="006D63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543" w:rsidRPr="006D632C" w:rsidRDefault="00E71CB9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43D82" w:rsidRPr="006D632C" w:rsidTr="006A248B">
        <w:trPr>
          <w:trHeight w:val="311"/>
        </w:trPr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DA6E5E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обмен</w:t>
            </w:r>
            <w:r w:rsidR="00243D82" w:rsidRPr="006D6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5FF" w:rsidRPr="006D632C" w:rsidRDefault="006A248B" w:rsidP="006A248B">
            <w:pPr>
              <w:pStyle w:val="a3"/>
              <w:tabs>
                <w:tab w:val="clear" w:pos="709"/>
                <w:tab w:val="left" w:pos="1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43D82" w:rsidRPr="006D632C" w:rsidTr="006A248B">
        <w:trPr>
          <w:trHeight w:val="262"/>
        </w:trPr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DA6E5E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Вкусная еда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6D5E" w:rsidRPr="006D632C" w:rsidRDefault="00E71CB9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DA6E5E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образования Германии</w:t>
            </w:r>
            <w:r w:rsidR="00243D82" w:rsidRPr="006D6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6D5E" w:rsidRPr="006D632C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DA6E5E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Внешность человека </w:t>
            </w:r>
            <w:r w:rsidR="00243D82" w:rsidRPr="006D6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BBD" w:rsidRPr="006D632C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9D6915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Рождество в Германии и в России</w:t>
            </w:r>
            <w:r w:rsidR="009912CB" w:rsidRPr="006D6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939" w:rsidRPr="006D632C" w:rsidRDefault="00E71CB9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9D6915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в этом мире 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939" w:rsidRPr="006D632C" w:rsidRDefault="00E71CB9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9D6915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все разные 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45EE" w:rsidRPr="006D632C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9D6915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в городе 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E71CB9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9D6915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Пасха в Германии и в России</w:t>
            </w:r>
            <w:r w:rsidR="00243D82" w:rsidRPr="006D63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F02" w:rsidRPr="006D632C" w:rsidRDefault="00E71CB9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6915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915" w:rsidRDefault="009D6915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Школьная вечеринка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6915" w:rsidRPr="006D632C" w:rsidRDefault="00E71CB9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9D6915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мы знаем и умеем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D82" w:rsidRPr="006D632C" w:rsidRDefault="00E71CB9" w:rsidP="006A248B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43D82" w:rsidRPr="006D632C" w:rsidTr="006A248B"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6D632C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Итоговое тестирование 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D82" w:rsidRPr="006D632C" w:rsidRDefault="00BA587D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19F2" w:rsidRPr="006D632C" w:rsidTr="00B007A0">
        <w:tc>
          <w:tcPr>
            <w:tcW w:w="92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9F2" w:rsidRPr="006D632C" w:rsidRDefault="00E71CB9" w:rsidP="006A248B">
            <w:pPr>
              <w:pStyle w:val="a3"/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175</w:t>
            </w:r>
            <w:r w:rsidR="001C19F2" w:rsidRPr="006D632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1C19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121BF0" w:rsidRDefault="00121BF0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D82" w:rsidRPr="00484C69" w:rsidRDefault="00243D82" w:rsidP="00484C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4C69">
        <w:rPr>
          <w:rFonts w:ascii="Times New Roman" w:hAnsi="Times New Roman" w:cs="Times New Roman"/>
          <w:i/>
          <w:sz w:val="28"/>
          <w:szCs w:val="28"/>
        </w:rPr>
        <w:t>Тематическое планирование по немецкому языку (углублённое изучение) для 9-ого класса</w:t>
      </w:r>
    </w:p>
    <w:p w:rsidR="003B4991" w:rsidRPr="00FA05EE" w:rsidRDefault="003B4991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540"/>
        <w:gridCol w:w="4671"/>
      </w:tblGrid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C19F2" w:rsidRDefault="00243D82" w:rsidP="006A24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9F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C19F2" w:rsidRDefault="001C19F2" w:rsidP="006A24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9F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отводимое на тему</w:t>
            </w:r>
          </w:p>
        </w:tc>
      </w:tr>
      <w:tr w:rsidR="00243D82" w:rsidRPr="00FA05EE" w:rsidTr="001C19F2">
        <w:trPr>
          <w:trHeight w:val="270"/>
        </w:trPr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3C7BDA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3D82" w:rsidRPr="00FA05EE" w:rsidTr="001C19F2">
        <w:trPr>
          <w:trHeight w:val="206"/>
        </w:trPr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3C7BDA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 пожаловать в Берлин!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472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3C7BDA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чём смысл?!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E0A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3C7BDA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Вену 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E0A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3C7BDA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Звёзды и фанаты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E0A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3C7BDA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Телевидение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2CBC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3C7BDA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Швейцария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2CBC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дела? 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469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3C7BDA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Театр в школе 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12D7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3C7BDA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Будущее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Подводим итоги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21E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3D82" w:rsidRPr="00FA05EE" w:rsidTr="003C7BDA"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D82" w:rsidRPr="00121BF0" w:rsidRDefault="003C7BDA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Итоговое тестирование 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D82" w:rsidRPr="00121BF0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C19F2" w:rsidRPr="00FA05EE" w:rsidTr="00895169">
        <w:tc>
          <w:tcPr>
            <w:tcW w:w="92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9F2" w:rsidRPr="00335476" w:rsidRDefault="001C19F2" w:rsidP="006A248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476">
              <w:rPr>
                <w:rFonts w:ascii="Times New Roman" w:hAnsi="Times New Roman" w:cs="Times New Roman"/>
                <w:sz w:val="24"/>
                <w:szCs w:val="24"/>
              </w:rPr>
              <w:t>Итого: 170 часов</w:t>
            </w:r>
          </w:p>
        </w:tc>
      </w:tr>
    </w:tbl>
    <w:p w:rsidR="003B4991" w:rsidRPr="00FA05EE" w:rsidRDefault="003B4991" w:rsidP="006438E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B54" w:rsidRPr="00FA05EE" w:rsidRDefault="00FE3B54" w:rsidP="006438E9">
      <w:pPr>
        <w:pStyle w:val="a3"/>
        <w:tabs>
          <w:tab w:val="left" w:pos="927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FE3B54" w:rsidRPr="00FA05EE" w:rsidSect="00FE3B54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63E6"/>
    <w:multiLevelType w:val="multilevel"/>
    <w:tmpl w:val="81CC0E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815752"/>
    <w:multiLevelType w:val="multilevel"/>
    <w:tmpl w:val="4F6C3F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76E3A07"/>
    <w:multiLevelType w:val="multilevel"/>
    <w:tmpl w:val="9D86C6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630D2D"/>
    <w:multiLevelType w:val="multilevel"/>
    <w:tmpl w:val="3FFC386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0EF32697"/>
    <w:multiLevelType w:val="multilevel"/>
    <w:tmpl w:val="3EEC47C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5">
    <w:nsid w:val="0F0A32A5"/>
    <w:multiLevelType w:val="hybridMultilevel"/>
    <w:tmpl w:val="6792E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0711BE"/>
    <w:multiLevelType w:val="multilevel"/>
    <w:tmpl w:val="A0964C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09438AB"/>
    <w:multiLevelType w:val="multilevel"/>
    <w:tmpl w:val="7280FF38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8">
    <w:nsid w:val="11714BA5"/>
    <w:multiLevelType w:val="multilevel"/>
    <w:tmpl w:val="681A2972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9">
    <w:nsid w:val="13DD4220"/>
    <w:multiLevelType w:val="multilevel"/>
    <w:tmpl w:val="EA00BB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4165418"/>
    <w:multiLevelType w:val="multilevel"/>
    <w:tmpl w:val="D20A6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4CB63FD"/>
    <w:multiLevelType w:val="multilevel"/>
    <w:tmpl w:val="60C4C6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16F60917"/>
    <w:multiLevelType w:val="multilevel"/>
    <w:tmpl w:val="D82E1ECA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3">
    <w:nsid w:val="182D2742"/>
    <w:multiLevelType w:val="multilevel"/>
    <w:tmpl w:val="7250D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4">
    <w:nsid w:val="1A695514"/>
    <w:multiLevelType w:val="multilevel"/>
    <w:tmpl w:val="733AEE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1C047C76"/>
    <w:multiLevelType w:val="multilevel"/>
    <w:tmpl w:val="0958C2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1C535C9C"/>
    <w:multiLevelType w:val="hybridMultilevel"/>
    <w:tmpl w:val="2C7E6B3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1EDA3923"/>
    <w:multiLevelType w:val="multilevel"/>
    <w:tmpl w:val="5186FD7C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8">
    <w:nsid w:val="21032140"/>
    <w:multiLevelType w:val="multilevel"/>
    <w:tmpl w:val="9A646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22AE358A"/>
    <w:multiLevelType w:val="hybridMultilevel"/>
    <w:tmpl w:val="77E4DE12"/>
    <w:lvl w:ilvl="0" w:tplc="4F641C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5F01883"/>
    <w:multiLevelType w:val="multilevel"/>
    <w:tmpl w:val="38380AB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2ABD4511"/>
    <w:multiLevelType w:val="multilevel"/>
    <w:tmpl w:val="BEC076A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2">
    <w:nsid w:val="301725FC"/>
    <w:multiLevelType w:val="multilevel"/>
    <w:tmpl w:val="FCCA839C"/>
    <w:lvl w:ilvl="0">
      <w:start w:val="1"/>
      <w:numFmt w:val="decimal"/>
      <w:lvlText w:val="%1."/>
      <w:lvlJc w:val="left"/>
      <w:pPr>
        <w:ind w:left="1714" w:hanging="100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2.%3."/>
      <w:lvlJc w:val="right"/>
      <w:pPr>
        <w:ind w:left="2509" w:hanging="180"/>
      </w:pPr>
    </w:lvl>
    <w:lvl w:ilvl="3">
      <w:start w:val="1"/>
      <w:numFmt w:val="decimal"/>
      <w:lvlText w:val="%2.%3.%4."/>
      <w:lvlJc w:val="left"/>
      <w:pPr>
        <w:ind w:left="3229" w:hanging="360"/>
      </w:pPr>
    </w:lvl>
    <w:lvl w:ilvl="4">
      <w:start w:val="1"/>
      <w:numFmt w:val="lowerLetter"/>
      <w:lvlText w:val="%2.%3.%4.%5."/>
      <w:lvlJc w:val="left"/>
      <w:pPr>
        <w:ind w:left="3949" w:hanging="360"/>
      </w:pPr>
    </w:lvl>
    <w:lvl w:ilvl="5">
      <w:start w:val="1"/>
      <w:numFmt w:val="lowerRoman"/>
      <w:lvlText w:val="%2.%3.%4.%5.%6."/>
      <w:lvlJc w:val="right"/>
      <w:pPr>
        <w:ind w:left="4669" w:hanging="180"/>
      </w:pPr>
    </w:lvl>
    <w:lvl w:ilvl="6">
      <w:start w:val="1"/>
      <w:numFmt w:val="decimal"/>
      <w:lvlText w:val="%2.%3.%4.%5.%6.%7."/>
      <w:lvlJc w:val="left"/>
      <w:pPr>
        <w:ind w:left="5389" w:hanging="360"/>
      </w:pPr>
    </w:lvl>
    <w:lvl w:ilvl="7">
      <w:start w:val="1"/>
      <w:numFmt w:val="lowerLetter"/>
      <w:lvlText w:val="%2.%3.%4.%5.%6.%7.%8."/>
      <w:lvlJc w:val="left"/>
      <w:pPr>
        <w:ind w:left="6109" w:hanging="360"/>
      </w:pPr>
    </w:lvl>
    <w:lvl w:ilvl="8">
      <w:start w:val="1"/>
      <w:numFmt w:val="lowerRoman"/>
      <w:lvlText w:val="%2.%3.%4.%5.%6.%7.%8.%9."/>
      <w:lvlJc w:val="right"/>
      <w:pPr>
        <w:ind w:left="6829" w:hanging="180"/>
      </w:pPr>
    </w:lvl>
  </w:abstractNum>
  <w:abstractNum w:abstractNumId="23">
    <w:nsid w:val="313C7E7D"/>
    <w:multiLevelType w:val="multilevel"/>
    <w:tmpl w:val="A234513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347C40E5"/>
    <w:multiLevelType w:val="multilevel"/>
    <w:tmpl w:val="908CE1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367A2BEA"/>
    <w:multiLevelType w:val="hybridMultilevel"/>
    <w:tmpl w:val="CFC8D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03324B"/>
    <w:multiLevelType w:val="multilevel"/>
    <w:tmpl w:val="3E546B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7">
    <w:nsid w:val="387510EB"/>
    <w:multiLevelType w:val="multilevel"/>
    <w:tmpl w:val="8ED272D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8">
    <w:nsid w:val="3BE57BD5"/>
    <w:multiLevelType w:val="multilevel"/>
    <w:tmpl w:val="D0CEF8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40B21C43"/>
    <w:multiLevelType w:val="multilevel"/>
    <w:tmpl w:val="BAAA8BE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0">
    <w:nsid w:val="41495DAF"/>
    <w:multiLevelType w:val="multilevel"/>
    <w:tmpl w:val="A65A7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425D2EAE"/>
    <w:multiLevelType w:val="multilevel"/>
    <w:tmpl w:val="01D255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47611E1F"/>
    <w:multiLevelType w:val="multilevel"/>
    <w:tmpl w:val="A15E45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49534747"/>
    <w:multiLevelType w:val="multilevel"/>
    <w:tmpl w:val="4E76699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4">
    <w:nsid w:val="49F15B74"/>
    <w:multiLevelType w:val="multilevel"/>
    <w:tmpl w:val="8D7091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5">
    <w:nsid w:val="4D9500E0"/>
    <w:multiLevelType w:val="multilevel"/>
    <w:tmpl w:val="67627A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4DDB060B"/>
    <w:multiLevelType w:val="multilevel"/>
    <w:tmpl w:val="2370D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4E0E33A3"/>
    <w:multiLevelType w:val="multilevel"/>
    <w:tmpl w:val="83AE48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4E9569F5"/>
    <w:multiLevelType w:val="multilevel"/>
    <w:tmpl w:val="12A0F9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4F3A23E0"/>
    <w:multiLevelType w:val="multilevel"/>
    <w:tmpl w:val="03983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535F1BE6"/>
    <w:multiLevelType w:val="multilevel"/>
    <w:tmpl w:val="003AF1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54382F63"/>
    <w:multiLevelType w:val="multilevel"/>
    <w:tmpl w:val="64E630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54B9102F"/>
    <w:multiLevelType w:val="multilevel"/>
    <w:tmpl w:val="2FB21D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56391284"/>
    <w:multiLevelType w:val="hybridMultilevel"/>
    <w:tmpl w:val="69E29B14"/>
    <w:lvl w:ilvl="0" w:tplc="1EE0CC4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6EA1889"/>
    <w:multiLevelType w:val="multilevel"/>
    <w:tmpl w:val="CEEA624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45">
    <w:nsid w:val="580A3724"/>
    <w:multiLevelType w:val="hybridMultilevel"/>
    <w:tmpl w:val="5C327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9781234"/>
    <w:multiLevelType w:val="hybridMultilevel"/>
    <w:tmpl w:val="37807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A745895"/>
    <w:multiLevelType w:val="multilevel"/>
    <w:tmpl w:val="299C8856"/>
    <w:lvl w:ilvl="0">
      <w:start w:val="1"/>
      <w:numFmt w:val="bullet"/>
      <w:lvlText w:val=""/>
      <w:lvlJc w:val="left"/>
      <w:pPr>
        <w:ind w:left="8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10" w:hanging="360"/>
      </w:pPr>
      <w:rPr>
        <w:rFonts w:ascii="Wingdings" w:hAnsi="Wingdings" w:cs="Wingdings" w:hint="default"/>
      </w:rPr>
    </w:lvl>
  </w:abstractNum>
  <w:abstractNum w:abstractNumId="48">
    <w:nsid w:val="5B5B7BCB"/>
    <w:multiLevelType w:val="multilevel"/>
    <w:tmpl w:val="F516E4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>
    <w:nsid w:val="5C9E5FD7"/>
    <w:multiLevelType w:val="multilevel"/>
    <w:tmpl w:val="19AC4E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50">
    <w:nsid w:val="5CC250C4"/>
    <w:multiLevelType w:val="multilevel"/>
    <w:tmpl w:val="59A0DC2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1">
    <w:nsid w:val="5DB23D3D"/>
    <w:multiLevelType w:val="multilevel"/>
    <w:tmpl w:val="0736FDFA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2">
    <w:nsid w:val="604C1950"/>
    <w:multiLevelType w:val="multilevel"/>
    <w:tmpl w:val="6B865BF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53">
    <w:nsid w:val="62B75374"/>
    <w:multiLevelType w:val="multilevel"/>
    <w:tmpl w:val="BD6A13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>
    <w:nsid w:val="67BD7FF9"/>
    <w:multiLevelType w:val="multilevel"/>
    <w:tmpl w:val="70EC7D18"/>
    <w:lvl w:ilvl="0">
      <w:start w:val="1"/>
      <w:numFmt w:val="decimal"/>
      <w:lvlText w:val="%1."/>
      <w:lvlJc w:val="left"/>
      <w:pPr>
        <w:ind w:left="1714" w:hanging="100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2.%3."/>
      <w:lvlJc w:val="right"/>
      <w:pPr>
        <w:ind w:left="2509" w:hanging="180"/>
      </w:pPr>
    </w:lvl>
    <w:lvl w:ilvl="3">
      <w:start w:val="1"/>
      <w:numFmt w:val="decimal"/>
      <w:lvlText w:val="%2.%3.%4."/>
      <w:lvlJc w:val="left"/>
      <w:pPr>
        <w:ind w:left="3229" w:hanging="360"/>
      </w:pPr>
    </w:lvl>
    <w:lvl w:ilvl="4">
      <w:start w:val="1"/>
      <w:numFmt w:val="lowerLetter"/>
      <w:lvlText w:val="%2.%3.%4.%5."/>
      <w:lvlJc w:val="left"/>
      <w:pPr>
        <w:ind w:left="3949" w:hanging="360"/>
      </w:pPr>
    </w:lvl>
    <w:lvl w:ilvl="5">
      <w:start w:val="1"/>
      <w:numFmt w:val="lowerRoman"/>
      <w:lvlText w:val="%2.%3.%4.%5.%6."/>
      <w:lvlJc w:val="right"/>
      <w:pPr>
        <w:ind w:left="4669" w:hanging="180"/>
      </w:pPr>
    </w:lvl>
    <w:lvl w:ilvl="6">
      <w:start w:val="1"/>
      <w:numFmt w:val="decimal"/>
      <w:lvlText w:val="%2.%3.%4.%5.%6.%7."/>
      <w:lvlJc w:val="left"/>
      <w:pPr>
        <w:ind w:left="5389" w:hanging="360"/>
      </w:pPr>
    </w:lvl>
    <w:lvl w:ilvl="7">
      <w:start w:val="1"/>
      <w:numFmt w:val="lowerLetter"/>
      <w:lvlText w:val="%2.%3.%4.%5.%6.%7.%8."/>
      <w:lvlJc w:val="left"/>
      <w:pPr>
        <w:ind w:left="6109" w:hanging="360"/>
      </w:pPr>
    </w:lvl>
    <w:lvl w:ilvl="8">
      <w:start w:val="1"/>
      <w:numFmt w:val="lowerRoman"/>
      <w:lvlText w:val="%2.%3.%4.%5.%6.%7.%8.%9."/>
      <w:lvlJc w:val="right"/>
      <w:pPr>
        <w:ind w:left="6829" w:hanging="180"/>
      </w:pPr>
    </w:lvl>
  </w:abstractNum>
  <w:abstractNum w:abstractNumId="55">
    <w:nsid w:val="6E447EC7"/>
    <w:multiLevelType w:val="multilevel"/>
    <w:tmpl w:val="F7422A6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6">
    <w:nsid w:val="711B6899"/>
    <w:multiLevelType w:val="multilevel"/>
    <w:tmpl w:val="02C21650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7">
    <w:nsid w:val="77955A84"/>
    <w:multiLevelType w:val="multilevel"/>
    <w:tmpl w:val="6C62670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8">
    <w:nsid w:val="77B23CFD"/>
    <w:multiLevelType w:val="multilevel"/>
    <w:tmpl w:val="C83E6A0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9">
    <w:nsid w:val="79EA659E"/>
    <w:multiLevelType w:val="multilevel"/>
    <w:tmpl w:val="7250D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38"/>
  </w:num>
  <w:num w:numId="2">
    <w:abstractNumId w:val="20"/>
  </w:num>
  <w:num w:numId="3">
    <w:abstractNumId w:val="11"/>
  </w:num>
  <w:num w:numId="4">
    <w:abstractNumId w:val="47"/>
  </w:num>
  <w:num w:numId="5">
    <w:abstractNumId w:val="44"/>
  </w:num>
  <w:num w:numId="6">
    <w:abstractNumId w:val="52"/>
  </w:num>
  <w:num w:numId="7">
    <w:abstractNumId w:val="8"/>
  </w:num>
  <w:num w:numId="8">
    <w:abstractNumId w:val="17"/>
  </w:num>
  <w:num w:numId="9">
    <w:abstractNumId w:val="7"/>
  </w:num>
  <w:num w:numId="10">
    <w:abstractNumId w:val="51"/>
  </w:num>
  <w:num w:numId="11">
    <w:abstractNumId w:val="56"/>
  </w:num>
  <w:num w:numId="12">
    <w:abstractNumId w:val="21"/>
  </w:num>
  <w:num w:numId="13">
    <w:abstractNumId w:val="27"/>
  </w:num>
  <w:num w:numId="14">
    <w:abstractNumId w:val="29"/>
  </w:num>
  <w:num w:numId="15">
    <w:abstractNumId w:val="33"/>
  </w:num>
  <w:num w:numId="16">
    <w:abstractNumId w:val="12"/>
  </w:num>
  <w:num w:numId="17">
    <w:abstractNumId w:val="39"/>
  </w:num>
  <w:num w:numId="18">
    <w:abstractNumId w:val="57"/>
  </w:num>
  <w:num w:numId="19">
    <w:abstractNumId w:val="40"/>
  </w:num>
  <w:num w:numId="20">
    <w:abstractNumId w:val="14"/>
  </w:num>
  <w:num w:numId="21">
    <w:abstractNumId w:val="37"/>
  </w:num>
  <w:num w:numId="22">
    <w:abstractNumId w:val="42"/>
  </w:num>
  <w:num w:numId="23">
    <w:abstractNumId w:val="4"/>
  </w:num>
  <w:num w:numId="24">
    <w:abstractNumId w:val="6"/>
  </w:num>
  <w:num w:numId="25">
    <w:abstractNumId w:val="1"/>
  </w:num>
  <w:num w:numId="26">
    <w:abstractNumId w:val="31"/>
  </w:num>
  <w:num w:numId="27">
    <w:abstractNumId w:val="53"/>
  </w:num>
  <w:num w:numId="28">
    <w:abstractNumId w:val="49"/>
  </w:num>
  <w:num w:numId="29">
    <w:abstractNumId w:val="58"/>
  </w:num>
  <w:num w:numId="30">
    <w:abstractNumId w:val="10"/>
  </w:num>
  <w:num w:numId="31">
    <w:abstractNumId w:val="32"/>
  </w:num>
  <w:num w:numId="32">
    <w:abstractNumId w:val="26"/>
  </w:num>
  <w:num w:numId="33">
    <w:abstractNumId w:val="23"/>
  </w:num>
  <w:num w:numId="34">
    <w:abstractNumId w:val="55"/>
  </w:num>
  <w:num w:numId="35">
    <w:abstractNumId w:val="50"/>
  </w:num>
  <w:num w:numId="36">
    <w:abstractNumId w:val="30"/>
  </w:num>
  <w:num w:numId="37">
    <w:abstractNumId w:val="41"/>
  </w:num>
  <w:num w:numId="38">
    <w:abstractNumId w:val="22"/>
  </w:num>
  <w:num w:numId="39">
    <w:abstractNumId w:val="24"/>
  </w:num>
  <w:num w:numId="40">
    <w:abstractNumId w:val="59"/>
  </w:num>
  <w:num w:numId="41">
    <w:abstractNumId w:val="15"/>
  </w:num>
  <w:num w:numId="42">
    <w:abstractNumId w:val="2"/>
  </w:num>
  <w:num w:numId="43">
    <w:abstractNumId w:val="18"/>
  </w:num>
  <w:num w:numId="44">
    <w:abstractNumId w:val="36"/>
  </w:num>
  <w:num w:numId="45">
    <w:abstractNumId w:val="3"/>
  </w:num>
  <w:num w:numId="46">
    <w:abstractNumId w:val="34"/>
  </w:num>
  <w:num w:numId="47">
    <w:abstractNumId w:val="0"/>
  </w:num>
  <w:num w:numId="48">
    <w:abstractNumId w:val="9"/>
  </w:num>
  <w:num w:numId="49">
    <w:abstractNumId w:val="48"/>
  </w:num>
  <w:num w:numId="50">
    <w:abstractNumId w:val="28"/>
  </w:num>
  <w:num w:numId="51">
    <w:abstractNumId w:val="19"/>
  </w:num>
  <w:num w:numId="52">
    <w:abstractNumId w:val="35"/>
  </w:num>
  <w:num w:numId="53">
    <w:abstractNumId w:val="45"/>
  </w:num>
  <w:num w:numId="54">
    <w:abstractNumId w:val="25"/>
  </w:num>
  <w:num w:numId="55">
    <w:abstractNumId w:val="5"/>
  </w:num>
  <w:num w:numId="56">
    <w:abstractNumId w:val="46"/>
  </w:num>
  <w:num w:numId="57">
    <w:abstractNumId w:val="54"/>
  </w:num>
  <w:num w:numId="58">
    <w:abstractNumId w:val="13"/>
  </w:num>
  <w:num w:numId="5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6"/>
  </w:num>
  <w:num w:numId="61">
    <w:abstractNumId w:val="4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3B54"/>
    <w:rsid w:val="00025939"/>
    <w:rsid w:val="000925B2"/>
    <w:rsid w:val="00093479"/>
    <w:rsid w:val="00094472"/>
    <w:rsid w:val="000C34DF"/>
    <w:rsid w:val="000D4FD0"/>
    <w:rsid w:val="001017FD"/>
    <w:rsid w:val="0010422D"/>
    <w:rsid w:val="00121BF0"/>
    <w:rsid w:val="0018601A"/>
    <w:rsid w:val="00196D5E"/>
    <w:rsid w:val="001B75B2"/>
    <w:rsid w:val="001C19F2"/>
    <w:rsid w:val="001D44C6"/>
    <w:rsid w:val="001D6F61"/>
    <w:rsid w:val="001E2F34"/>
    <w:rsid w:val="001E65FF"/>
    <w:rsid w:val="001E6F02"/>
    <w:rsid w:val="001F686C"/>
    <w:rsid w:val="00230C2A"/>
    <w:rsid w:val="00236B3D"/>
    <w:rsid w:val="00243D82"/>
    <w:rsid w:val="00255DCC"/>
    <w:rsid w:val="00275CFD"/>
    <w:rsid w:val="00285BF7"/>
    <w:rsid w:val="00290D72"/>
    <w:rsid w:val="00294A6E"/>
    <w:rsid w:val="00297D41"/>
    <w:rsid w:val="002B5A8E"/>
    <w:rsid w:val="002C5072"/>
    <w:rsid w:val="002C530C"/>
    <w:rsid w:val="002D3018"/>
    <w:rsid w:val="003212D7"/>
    <w:rsid w:val="00335476"/>
    <w:rsid w:val="003365ED"/>
    <w:rsid w:val="00376FB2"/>
    <w:rsid w:val="00387269"/>
    <w:rsid w:val="003A3BFC"/>
    <w:rsid w:val="003B279E"/>
    <w:rsid w:val="003B4991"/>
    <w:rsid w:val="003C7BDA"/>
    <w:rsid w:val="004465E3"/>
    <w:rsid w:val="0046397D"/>
    <w:rsid w:val="0046674A"/>
    <w:rsid w:val="00466AF7"/>
    <w:rsid w:val="00476F86"/>
    <w:rsid w:val="00484C69"/>
    <w:rsid w:val="00491E49"/>
    <w:rsid w:val="004933BE"/>
    <w:rsid w:val="004E07C3"/>
    <w:rsid w:val="004E5A31"/>
    <w:rsid w:val="004F354D"/>
    <w:rsid w:val="00537A6D"/>
    <w:rsid w:val="00546F5C"/>
    <w:rsid w:val="00547ABC"/>
    <w:rsid w:val="005606FC"/>
    <w:rsid w:val="005645EE"/>
    <w:rsid w:val="00565CB3"/>
    <w:rsid w:val="00592B7F"/>
    <w:rsid w:val="00593C95"/>
    <w:rsid w:val="00596E0A"/>
    <w:rsid w:val="005D761D"/>
    <w:rsid w:val="005D7990"/>
    <w:rsid w:val="00632494"/>
    <w:rsid w:val="006438E9"/>
    <w:rsid w:val="0065583E"/>
    <w:rsid w:val="00657BBC"/>
    <w:rsid w:val="00663F3B"/>
    <w:rsid w:val="00685B45"/>
    <w:rsid w:val="006A248B"/>
    <w:rsid w:val="006C087D"/>
    <w:rsid w:val="006C1ECF"/>
    <w:rsid w:val="006D632C"/>
    <w:rsid w:val="0072136E"/>
    <w:rsid w:val="007523B7"/>
    <w:rsid w:val="00792B5A"/>
    <w:rsid w:val="007D5B6D"/>
    <w:rsid w:val="007F3ACD"/>
    <w:rsid w:val="0081339B"/>
    <w:rsid w:val="0082329D"/>
    <w:rsid w:val="0082716B"/>
    <w:rsid w:val="00880973"/>
    <w:rsid w:val="00887FBC"/>
    <w:rsid w:val="008A4FDE"/>
    <w:rsid w:val="008B43BF"/>
    <w:rsid w:val="008D465C"/>
    <w:rsid w:val="008D4F0C"/>
    <w:rsid w:val="008F7365"/>
    <w:rsid w:val="0090174D"/>
    <w:rsid w:val="00907744"/>
    <w:rsid w:val="00921019"/>
    <w:rsid w:val="0092340E"/>
    <w:rsid w:val="00942415"/>
    <w:rsid w:val="0094724C"/>
    <w:rsid w:val="00970173"/>
    <w:rsid w:val="009763AB"/>
    <w:rsid w:val="009912CB"/>
    <w:rsid w:val="009B18FE"/>
    <w:rsid w:val="009B221E"/>
    <w:rsid w:val="009D6915"/>
    <w:rsid w:val="00A02ECB"/>
    <w:rsid w:val="00A06C2E"/>
    <w:rsid w:val="00A134B3"/>
    <w:rsid w:val="00A22CBC"/>
    <w:rsid w:val="00A30127"/>
    <w:rsid w:val="00A47FC6"/>
    <w:rsid w:val="00A81149"/>
    <w:rsid w:val="00A90E89"/>
    <w:rsid w:val="00AA3A06"/>
    <w:rsid w:val="00AA3FC5"/>
    <w:rsid w:val="00AA41A3"/>
    <w:rsid w:val="00AB22D2"/>
    <w:rsid w:val="00AB25AD"/>
    <w:rsid w:val="00AD7543"/>
    <w:rsid w:val="00AE0BCA"/>
    <w:rsid w:val="00AE5A74"/>
    <w:rsid w:val="00AF0025"/>
    <w:rsid w:val="00B96F93"/>
    <w:rsid w:val="00BA587D"/>
    <w:rsid w:val="00BA5CA8"/>
    <w:rsid w:val="00BC2C5F"/>
    <w:rsid w:val="00BC6BBD"/>
    <w:rsid w:val="00BD1731"/>
    <w:rsid w:val="00C20E89"/>
    <w:rsid w:val="00C24AA5"/>
    <w:rsid w:val="00C636FF"/>
    <w:rsid w:val="00C738A3"/>
    <w:rsid w:val="00C815DE"/>
    <w:rsid w:val="00C835CF"/>
    <w:rsid w:val="00CA6F88"/>
    <w:rsid w:val="00CB05A5"/>
    <w:rsid w:val="00CB39BC"/>
    <w:rsid w:val="00CF4525"/>
    <w:rsid w:val="00D028F4"/>
    <w:rsid w:val="00D21676"/>
    <w:rsid w:val="00D44203"/>
    <w:rsid w:val="00D63328"/>
    <w:rsid w:val="00D70919"/>
    <w:rsid w:val="00D73016"/>
    <w:rsid w:val="00D92F2F"/>
    <w:rsid w:val="00D96911"/>
    <w:rsid w:val="00DA678A"/>
    <w:rsid w:val="00DA6E5E"/>
    <w:rsid w:val="00DA7A1B"/>
    <w:rsid w:val="00DB5142"/>
    <w:rsid w:val="00DB6259"/>
    <w:rsid w:val="00DC1803"/>
    <w:rsid w:val="00DC2469"/>
    <w:rsid w:val="00DD6B92"/>
    <w:rsid w:val="00E26668"/>
    <w:rsid w:val="00E478A3"/>
    <w:rsid w:val="00E564D7"/>
    <w:rsid w:val="00E71CB9"/>
    <w:rsid w:val="00E724CE"/>
    <w:rsid w:val="00E84BB1"/>
    <w:rsid w:val="00EA50DB"/>
    <w:rsid w:val="00EF26EA"/>
    <w:rsid w:val="00EF5C3E"/>
    <w:rsid w:val="00EF6036"/>
    <w:rsid w:val="00F11195"/>
    <w:rsid w:val="00F17173"/>
    <w:rsid w:val="00F425EE"/>
    <w:rsid w:val="00F738AE"/>
    <w:rsid w:val="00F871E4"/>
    <w:rsid w:val="00F92B53"/>
    <w:rsid w:val="00FA05EE"/>
    <w:rsid w:val="00FC180B"/>
    <w:rsid w:val="00FD122E"/>
    <w:rsid w:val="00FE3B54"/>
    <w:rsid w:val="00FE6130"/>
    <w:rsid w:val="00FF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E3B54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character" w:customStyle="1" w:styleId="-">
    <w:name w:val="Интернет-ссылка"/>
    <w:basedOn w:val="a0"/>
    <w:rsid w:val="00FE3B54"/>
    <w:rPr>
      <w:color w:val="0000FF"/>
      <w:u w:val="single"/>
      <w:lang w:val="ru-RU" w:eastAsia="ru-RU" w:bidi="ru-RU"/>
    </w:rPr>
  </w:style>
  <w:style w:type="character" w:customStyle="1" w:styleId="ListLabel1">
    <w:name w:val="ListLabel 1"/>
    <w:rsid w:val="00FE3B54"/>
    <w:rPr>
      <w:rFonts w:cs="Courier New"/>
    </w:rPr>
  </w:style>
  <w:style w:type="paragraph" w:customStyle="1" w:styleId="a4">
    <w:name w:val="Заголовок"/>
    <w:basedOn w:val="a3"/>
    <w:next w:val="a5"/>
    <w:rsid w:val="00FE3B54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a5">
    <w:name w:val="Body Text"/>
    <w:basedOn w:val="a3"/>
    <w:rsid w:val="00FE3B54"/>
    <w:pPr>
      <w:spacing w:after="120"/>
    </w:pPr>
  </w:style>
  <w:style w:type="paragraph" w:styleId="a6">
    <w:name w:val="List"/>
    <w:basedOn w:val="a5"/>
    <w:rsid w:val="00FE3B54"/>
    <w:rPr>
      <w:rFonts w:cs="Lohit Hindi"/>
    </w:rPr>
  </w:style>
  <w:style w:type="paragraph" w:styleId="a7">
    <w:name w:val="Title"/>
    <w:basedOn w:val="a3"/>
    <w:rsid w:val="00FE3B54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8">
    <w:name w:val="index heading"/>
    <w:basedOn w:val="a3"/>
    <w:rsid w:val="00FE3B54"/>
    <w:pPr>
      <w:suppressLineNumbers/>
    </w:pPr>
    <w:rPr>
      <w:rFonts w:cs="Lohit Hindi"/>
    </w:rPr>
  </w:style>
  <w:style w:type="paragraph" w:styleId="a9">
    <w:name w:val="List Paragraph"/>
    <w:basedOn w:val="a3"/>
    <w:qFormat/>
    <w:rsid w:val="00FE3B54"/>
  </w:style>
  <w:style w:type="table" w:styleId="aa">
    <w:name w:val="Table Grid"/>
    <w:basedOn w:val="a1"/>
    <w:uiPriority w:val="59"/>
    <w:rsid w:val="00BC2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B96F93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1E2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2F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D4569-49E4-4A0A-8DDB-4E7D60C9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34</Pages>
  <Words>9663</Words>
  <Characters>55081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2017-09-01T01:42:00Z</cp:lastPrinted>
  <dcterms:created xsi:type="dcterms:W3CDTF">2012-11-10T07:38:00Z</dcterms:created>
  <dcterms:modified xsi:type="dcterms:W3CDTF">2020-01-13T09:19:00Z</dcterms:modified>
</cp:coreProperties>
</file>